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1F" w:rsidRPr="007E2A1F" w:rsidRDefault="007E2A1F">
      <w:pPr>
        <w:spacing w:after="120"/>
        <w:rPr>
          <w:rFonts w:ascii="Bookman Old Style" w:hAnsi="Bookman Old Style"/>
          <w:i/>
          <w:iCs/>
          <w:sz w:val="28"/>
          <w:szCs w:val="28"/>
        </w:rPr>
      </w:pPr>
    </w:p>
    <w:p w:rsidR="007E2A1F" w:rsidRDefault="00AF1B1F">
      <w:pPr>
        <w:spacing w:after="120"/>
        <w:rPr>
          <w:rFonts w:ascii="Bookman Old Style" w:hAnsi="Bookman Old Style"/>
          <w:i/>
          <w:iCs/>
          <w:sz w:val="56"/>
        </w:rPr>
      </w:pPr>
      <w:bookmarkStart w:id="0" w:name="_GoBack"/>
      <w:r>
        <w:rPr>
          <w:noProof/>
          <w:color w:val="000080"/>
          <w:sz w:val="20"/>
        </w:rPr>
        <w:drawing>
          <wp:anchor distT="0" distB="0" distL="114300" distR="114300" simplePos="0" relativeHeight="251657728" behindDoc="1" locked="0" layoutInCell="1" allowOverlap="1" wp14:anchorId="2C2B9A6F" wp14:editId="1FD056DD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9144000" cy="731520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ouds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3016F" w:rsidRPr="007E2A1F" w:rsidRDefault="00AF1B1F" w:rsidP="003C54D2">
      <w:pPr>
        <w:spacing w:after="120"/>
        <w:rPr>
          <w:rFonts w:ascii="Bookman Old Style" w:hAnsi="Bookman Old Style"/>
          <w:color w:val="000080"/>
          <w:sz w:val="64"/>
        </w:rPr>
      </w:pPr>
      <w:r w:rsidRPr="003C54D2">
        <w:rPr>
          <w:noProof/>
          <w:color w:val="000080"/>
          <w:sz w:val="6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F360A6" wp14:editId="12CF6ED7">
                <wp:simplePos x="0" y="0"/>
                <wp:positionH relativeFrom="column">
                  <wp:posOffset>1131570</wp:posOffset>
                </wp:positionH>
                <wp:positionV relativeFrom="paragraph">
                  <wp:posOffset>536815</wp:posOffset>
                </wp:positionV>
                <wp:extent cx="6895476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54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B1F" w:rsidRPr="00D545D3" w:rsidRDefault="00AF1B1F" w:rsidP="00AF1B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5D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When I thought how to understand this,</w:t>
                            </w:r>
                          </w:p>
                          <w:p w:rsidR="00AF1B1F" w:rsidRPr="00D545D3" w:rsidRDefault="00AF1B1F" w:rsidP="00AF1B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5D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It was too painful for me—</w:t>
                            </w:r>
                          </w:p>
                          <w:p w:rsidR="00AF1B1F" w:rsidRPr="00D545D3" w:rsidRDefault="00AF1B1F" w:rsidP="00AF1B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5D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545D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Until I went into the sanctuary of God;</w:t>
                            </w:r>
                          </w:p>
                          <w:p w:rsidR="003C54D2" w:rsidRPr="00D545D3" w:rsidRDefault="00AF1B1F" w:rsidP="00AF1B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5D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Then I understood their end.</w:t>
                            </w:r>
                          </w:p>
                          <w:p w:rsidR="00AF1B1F" w:rsidRPr="00D545D3" w:rsidRDefault="00AF1B1F" w:rsidP="00AF1B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AF1B1F" w:rsidRPr="00D545D3" w:rsidRDefault="00AF1B1F" w:rsidP="00AF1B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F85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Psalm 73:16-17</w:t>
                            </w:r>
                            <w:r w:rsidR="00D545D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D545D3" w:rsidRPr="00D545D3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FFFFFF" w:themeColor="background1"/>
                                <w:sz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NKJV</w:t>
                            </w:r>
                          </w:p>
                          <w:p w:rsidR="00AF1B1F" w:rsidRPr="00D545D3" w:rsidRDefault="00AF1B1F" w:rsidP="00AF1B1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EEECE1" w:themeColor="background2"/>
                                <w:sz w:val="5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F1B1F" w:rsidRPr="00D545D3" w:rsidRDefault="00AF1B1F" w:rsidP="00AF1B1F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EEECE1" w:themeColor="background2"/>
                                <w:sz w:val="5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1pt;margin-top:42.25pt;width:542.9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iwDgIAAPUDAAAOAAAAZHJzL2Uyb0RvYy54bWysU9tuGyEQfa/Uf0C817t2fF0ZR2lSV5XS&#10;i5T0AzDLelGBoYC96359B9ZxrPatKg8ImJkzc84M69veaHKUPiiwjI5HJSXSCqiV3TP6/Xn7bklJ&#10;iNzWXIOVjJ5koLebt2/WnavkBFrQtfQEQWyoOsdoG6OriiKIVhoeRuCkRWMD3vCIV78vas87RDe6&#10;mJTlvOjA186DkCHg68NgpJuM3zRSxK9NE2QkmlGsLebd532X9mKz5tXec9cqcS6D/0MVhiuLSS9Q&#10;DzxycvDqLyijhIcATRwJMAU0jRIyc0A24/IPNk8tdzJzQXGCu8gU/h+s+HL85omqGb0pF5RYbrBJ&#10;z7KP5D30ZJL06Vyo0O3JoWPs8Rn7nLkG9wjiRyAW7ltu9/LOe+hayWusb5wii6vQASckkF33GWpM&#10;ww8RMlDfeJPEQzkIomOfTpfepFIEPs6Xq9l0MadEoG08LW9Wy1nOwauXcOdD/CjBkHRg1GPzMzw/&#10;PoaYyuHVi0vKZmGrtM4DoC3pGF3NJrMccGUxKuJ8amUYXZZpDROTWH6wdQ6OXOnhjAm0PdNOTAfO&#10;sd/16Ji02EF9QgE8DHOI/wYPLfhflHQ4g4yGnwfuJSX6k0URV+PpNA1tvkxniwle/LVld23hViAU&#10;o5GS4Xgf86AnrsHdodhblWV4reRcK85WVuf8D9LwXt+z1+tv3fwGAAD//wMAUEsDBBQABgAIAAAA&#10;IQDBrv3x3wAAAAsBAAAPAAAAZHJzL2Rvd25yZXYueG1sTI/BTsMwEETvSPyDtUjcqN3QplEap6pQ&#10;W45AiTi78TaJiNeR7abh73FPcBzt08zbYjOZno3ofGdJwnwmgCHVVnfUSKg+908ZMB8UadVbQgk/&#10;6GFT3t8VKtf2Sh84HkPDYgn5XEloQxhyzn3dolF+ZgekeDtbZ1SI0TVcO3WN5abniRApN6qjuNCq&#10;AV9arL+PFyNhCMNh9ere3re7/Siqr0OVdM1OyseHabsGFnAKfzDc9KM6lNHpZC+kPetjXmVJRCVk&#10;iyWwG5Ckizmwk4RnsUyBlwX//0P5CwAA//8DAFBLAQItABQABgAIAAAAIQC2gziS/gAAAOEBAAAT&#10;AAAAAAAAAAAAAAAAAAAAAABbQ29udGVudF9UeXBlc10ueG1sUEsBAi0AFAAGAAgAAAAhADj9If/W&#10;AAAAlAEAAAsAAAAAAAAAAAAAAAAALwEAAF9yZWxzLy5yZWxzUEsBAi0AFAAGAAgAAAAhAPLtqLAO&#10;AgAA9QMAAA4AAAAAAAAAAAAAAAAALgIAAGRycy9lMm9Eb2MueG1sUEsBAi0AFAAGAAgAAAAhAMGu&#10;/fHfAAAACwEAAA8AAAAAAAAAAAAAAAAAaAQAAGRycy9kb3ducmV2LnhtbFBLBQYAAAAABAAEAPMA&#10;AAB0BQAAAAA=&#10;" filled="f" stroked="f">
                <v:textbox style="mso-fit-shape-to-text:t">
                  <w:txbxContent>
                    <w:p w:rsidR="00AF1B1F" w:rsidRPr="00D545D3" w:rsidRDefault="00AF1B1F" w:rsidP="00AF1B1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5D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When I thought how to understand this,</w:t>
                      </w:r>
                    </w:p>
                    <w:p w:rsidR="00AF1B1F" w:rsidRPr="00D545D3" w:rsidRDefault="00AF1B1F" w:rsidP="00AF1B1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5D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It was too painful for me—</w:t>
                      </w:r>
                    </w:p>
                    <w:p w:rsidR="00AF1B1F" w:rsidRPr="00D545D3" w:rsidRDefault="00AF1B1F" w:rsidP="00AF1B1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5D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545D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Until I went into the sanctuary of God;</w:t>
                      </w:r>
                    </w:p>
                    <w:p w:rsidR="003C54D2" w:rsidRPr="00D545D3" w:rsidRDefault="00AF1B1F" w:rsidP="00AF1B1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5D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Then I understood their end.</w:t>
                      </w:r>
                    </w:p>
                    <w:p w:rsidR="00AF1B1F" w:rsidRPr="00D545D3" w:rsidRDefault="00AF1B1F" w:rsidP="00AF1B1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AF1B1F" w:rsidRPr="00D545D3" w:rsidRDefault="00AF1B1F" w:rsidP="00AF1B1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1F85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Psalm 73:16-17</w:t>
                      </w:r>
                      <w:r w:rsidR="00D545D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D545D3" w:rsidRPr="00D545D3">
                        <w:rPr>
                          <w:rFonts w:asciiTheme="minorHAnsi" w:hAnsiTheme="minorHAnsi" w:cstheme="minorHAnsi"/>
                          <w:b/>
                          <w:i/>
                          <w:color w:val="FFFFFF" w:themeColor="background1"/>
                          <w:sz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NKJV</w:t>
                      </w:r>
                    </w:p>
                    <w:p w:rsidR="00AF1B1F" w:rsidRPr="00D545D3" w:rsidRDefault="00AF1B1F" w:rsidP="00AF1B1F">
                      <w:pPr>
                        <w:jc w:val="center"/>
                        <w:rPr>
                          <w:rFonts w:ascii="Georgia" w:hAnsi="Georgia"/>
                          <w:b/>
                          <w:color w:val="EEECE1" w:themeColor="background2"/>
                          <w:sz w:val="5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F1B1F" w:rsidRPr="00D545D3" w:rsidRDefault="00AF1B1F" w:rsidP="00AF1B1F">
                      <w:pPr>
                        <w:jc w:val="center"/>
                        <w:rPr>
                          <w:rFonts w:ascii="Georgia" w:hAnsi="Georgia"/>
                          <w:b/>
                          <w:color w:val="EEECE1" w:themeColor="background2"/>
                          <w:sz w:val="5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6B1F">
        <w:rPr>
          <w:rFonts w:ascii="Bookman Old Style" w:hAnsi="Bookman Old Style"/>
          <w:i/>
          <w:iCs/>
          <w:sz w:val="56"/>
        </w:rPr>
        <w:tab/>
      </w:r>
      <w:r w:rsidR="003C6B1F" w:rsidRPr="007E2A1F">
        <w:rPr>
          <w:rFonts w:ascii="Bookman Old Style" w:hAnsi="Bookman Old Style"/>
          <w:i/>
          <w:iCs/>
          <w:color w:val="000080"/>
          <w:sz w:val="56"/>
        </w:rPr>
        <w:tab/>
      </w:r>
    </w:p>
    <w:p w:rsidR="00E3016F" w:rsidRPr="007E2A1F" w:rsidRDefault="00E3016F">
      <w:pPr>
        <w:rPr>
          <w:rFonts w:ascii="Bookman Old Style" w:hAnsi="Bookman Old Style"/>
          <w:color w:val="000080"/>
          <w:sz w:val="64"/>
        </w:rPr>
      </w:pPr>
    </w:p>
    <w:p w:rsidR="00E3016F" w:rsidRPr="007E2A1F" w:rsidRDefault="00E3016F">
      <w:pPr>
        <w:pStyle w:val="Heading1"/>
        <w:jc w:val="center"/>
        <w:rPr>
          <w:color w:val="000080"/>
          <w:sz w:val="64"/>
        </w:rPr>
      </w:pPr>
    </w:p>
    <w:p w:rsidR="00DE3FD8" w:rsidRPr="00AF1B1F" w:rsidRDefault="00AF1B1F" w:rsidP="00AF1B1F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3963233</wp:posOffset>
                </wp:positionH>
                <wp:positionV relativeFrom="paragraph">
                  <wp:posOffset>4749800</wp:posOffset>
                </wp:positionV>
                <wp:extent cx="5090160" cy="284480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0160" cy="284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B1F" w:rsidRPr="00AF1B1F" w:rsidRDefault="00AF1B1F" w:rsidP="00D545D3">
                            <w:pPr>
                              <w:jc w:val="right"/>
                              <w:rPr>
                                <w:i/>
                                <w:color w:val="4F6228" w:themeColor="accent3" w:themeShade="80"/>
                                <w:sz w:val="18"/>
                              </w:rPr>
                            </w:pPr>
                            <w:r w:rsidRPr="00AF1B1F">
                              <w:rPr>
                                <w:i/>
                                <w:color w:val="4F6228" w:themeColor="accent3" w:themeShade="80"/>
                                <w:sz w:val="18"/>
                              </w:rPr>
                              <w:t>©</w:t>
                            </w:r>
                            <w:r w:rsidR="00D545D3">
                              <w:rPr>
                                <w:i/>
                                <w:color w:val="4F6228" w:themeColor="accent3" w:themeShade="80"/>
                                <w:sz w:val="18"/>
                              </w:rPr>
                              <w:t xml:space="preserve"> 2011 GospelRiver.com; i</w:t>
                            </w:r>
                            <w:r w:rsidRPr="00AF1B1F">
                              <w:rPr>
                                <w:i/>
                                <w:color w:val="4F6228" w:themeColor="accent3" w:themeShade="80"/>
                                <w:sz w:val="18"/>
                              </w:rPr>
                              <w:t>mage © northernimages.com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12.05pt;margin-top:374pt;width:400.8pt;height:22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8ygQIAAGkFAAAOAAAAZHJzL2Uyb0RvYy54bWysVN9P2zAQfp+0/8Hy+0haCoOKFHUgpkkI&#10;0GDas+vYNJrt8+xrk+6v39lJSsX2wrSXxL777nz33Y+Ly84atlUhNuAqPjkqOVNOQt2454p/e7r5&#10;cMZZROFqYcCpiu9U5JeL9+8uWj9XU1iDqVVg5MTFeesrvkb086KIcq2siEfglSOlhmAF0jU8F3UQ&#10;LXm3ppiW5WnRQqh9AKliJOl1r+SL7F9rJfFe66iQmYpTbJi/IX9X6VssLsT8OQi/buQQhviHKKxo&#10;HD26d3UtULBNaP5wZRsZIILGIwm2AK0bqXIOlM2kfJXN41p4lXMhcqLf0xT/n1t5t30IrKkrfsyZ&#10;E5ZK9KQ6ZJ+gY8eJndbHOYEePcGwIzFVeZRHEqakOx1s+lM6jPTE827PbXImSXhSnpeTU1JJ0k3P&#10;ZrOzTH7xYu1DxM8KLEuHigeqXaZUbG8jUiQEHSHpMQc3jTG5fsaxtuKnxydlNthryMK4hFW5EwY3&#10;KaM+8nzCnVEJY9xXpYmJnEAS5B5UVyawraDuEVIqhzn37JfQCaUpiLcYDviXqN5i3OcxvgwO98a2&#10;cRBy9q/Crn+MIeseT0Qe5J2O2K263AL7wq6g3lG9A/TzEr28aagotyLigwg0IFRHGnq8p482QOTD&#10;cOJsDeHX3+QJT31LWs5aGriKx58bERRn5oujjj6fzGZpQvNldvJxSpdwqFkdatzGXgFVZULrxct8&#10;THg041EHsN9pNyzTq6QSTtLbFcfxeIX9GqDdItVymUE0k17grXv0MrlORUot99R9F8EPfYnU0Xcw&#10;jqaYv2rPHpssHSw3CLrJvZt47lkd+Kd5zi097J60MA7vGfWyIRe/AQAA//8DAFBLAwQUAAYACAAA&#10;ACEA/4BD/eMAAAAMAQAADwAAAGRycy9kb3ducmV2LnhtbEyPy07DMBBF90j8gzVI7KhTK21DiFNV&#10;kSokBIuWbthNYjeJ8CPEbhv4eqYrWM7M0Z1zi/VkDTvrMfTeSZjPEmDaNV71rpVweN8+ZMBCRKfQ&#10;eKclfOsA6/L2psBc+Yvb6fM+toxCXMhRQhfjkHMemk5bDDM/aEe3ox8tRhrHlqsRLxRuDRdJsuQW&#10;e0cfOhx01enmc3+yEl6q7RvuamGzH1M9vx43w9fhYyHl/d20eQIW9RT/YLjqkzqU5FT7k1OBGQlL&#10;kc4JlbBKMyp1JVKxWAGrafUoMuBlwf+XKH8BAAD//wMAUEsBAi0AFAAGAAgAAAAhALaDOJL+AAAA&#10;4QEAABMAAAAAAAAAAAAAAAAAAAAAAFtDb250ZW50X1R5cGVzXS54bWxQSwECLQAUAAYACAAAACEA&#10;OP0h/9YAAACUAQAACwAAAAAAAAAAAAAAAAAvAQAAX3JlbHMvLnJlbHNQSwECLQAUAAYACAAAACEA&#10;iGEvMoECAABpBQAADgAAAAAAAAAAAAAAAAAuAgAAZHJzL2Uyb0RvYy54bWxQSwECLQAUAAYACAAA&#10;ACEA/4BD/eMAAAAMAQAADwAAAAAAAAAAAAAAAADbBAAAZHJzL2Rvd25yZXYueG1sUEsFBgAAAAAE&#10;AAQA8wAAAOsFAAAAAA==&#10;" filled="f" stroked="f" strokeweight=".5pt">
                <v:textbox>
                  <w:txbxContent>
                    <w:p w:rsidR="00AF1B1F" w:rsidRPr="00AF1B1F" w:rsidRDefault="00AF1B1F" w:rsidP="00D545D3">
                      <w:pPr>
                        <w:jc w:val="right"/>
                        <w:rPr>
                          <w:i/>
                          <w:color w:val="4F6228" w:themeColor="accent3" w:themeShade="80"/>
                          <w:sz w:val="18"/>
                        </w:rPr>
                      </w:pPr>
                      <w:r w:rsidRPr="00AF1B1F">
                        <w:rPr>
                          <w:i/>
                          <w:color w:val="4F6228" w:themeColor="accent3" w:themeShade="80"/>
                          <w:sz w:val="18"/>
                        </w:rPr>
                        <w:t>©</w:t>
                      </w:r>
                      <w:r w:rsidR="00D545D3">
                        <w:rPr>
                          <w:i/>
                          <w:color w:val="4F6228" w:themeColor="accent3" w:themeShade="80"/>
                          <w:sz w:val="18"/>
                        </w:rPr>
                        <w:t xml:space="preserve"> 2011 GospelRiver.com; i</w:t>
                      </w:r>
                      <w:r w:rsidRPr="00AF1B1F">
                        <w:rPr>
                          <w:i/>
                          <w:color w:val="4F6228" w:themeColor="accent3" w:themeShade="80"/>
                          <w:sz w:val="18"/>
                        </w:rPr>
                        <w:t>mage © northernimages.com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E3FD8" w:rsidRPr="00AF1B1F" w:rsidSect="007E2A1F">
      <w:pgSz w:w="15840" w:h="12240" w:orient="landscape" w:code="1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5B7B"/>
    <w:multiLevelType w:val="hybridMultilevel"/>
    <w:tmpl w:val="72A488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5B"/>
    <w:rsid w:val="000F5041"/>
    <w:rsid w:val="00126426"/>
    <w:rsid w:val="00234A0F"/>
    <w:rsid w:val="00372AC5"/>
    <w:rsid w:val="003C54D2"/>
    <w:rsid w:val="003C6B1F"/>
    <w:rsid w:val="0070635C"/>
    <w:rsid w:val="007E2A1F"/>
    <w:rsid w:val="0090385E"/>
    <w:rsid w:val="00AF1AF6"/>
    <w:rsid w:val="00AF1B1F"/>
    <w:rsid w:val="00B2425B"/>
    <w:rsid w:val="00BA1717"/>
    <w:rsid w:val="00BE1F85"/>
    <w:rsid w:val="00C67393"/>
    <w:rsid w:val="00C81478"/>
    <w:rsid w:val="00D545D3"/>
    <w:rsid w:val="00DE3FD8"/>
    <w:rsid w:val="00E3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402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i/>
      <w:i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3C6B1F"/>
    <w:rPr>
      <w:sz w:val="16"/>
      <w:szCs w:val="16"/>
    </w:rPr>
  </w:style>
  <w:style w:type="paragraph" w:styleId="CommentText">
    <w:name w:val="annotation text"/>
    <w:basedOn w:val="Normal"/>
    <w:semiHidden/>
    <w:rsid w:val="003C6B1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6B1F"/>
    <w:rPr>
      <w:b/>
      <w:bCs/>
    </w:rPr>
  </w:style>
  <w:style w:type="paragraph" w:styleId="BalloonText">
    <w:name w:val="Balloon Text"/>
    <w:basedOn w:val="Normal"/>
    <w:semiHidden/>
    <w:rsid w:val="003C6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i/>
      <w:i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3C6B1F"/>
    <w:rPr>
      <w:sz w:val="16"/>
      <w:szCs w:val="16"/>
    </w:rPr>
  </w:style>
  <w:style w:type="paragraph" w:styleId="CommentText">
    <w:name w:val="annotation text"/>
    <w:basedOn w:val="Normal"/>
    <w:semiHidden/>
    <w:rsid w:val="003C6B1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6B1F"/>
    <w:rPr>
      <w:b/>
      <w:bCs/>
    </w:rPr>
  </w:style>
  <w:style w:type="paragraph" w:styleId="BalloonText">
    <w:name w:val="Balloon Text"/>
    <w:basedOn w:val="Normal"/>
    <w:semiHidden/>
    <w:rsid w:val="003C6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Christian Wall Hanging</vt:lpstr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Christian Wall Hanging</dc:title>
  <dc:subject/>
  <dc:creator>Nathan Bruley</dc:creator>
  <cp:keywords/>
  <dc:description/>
  <cp:lastModifiedBy>GospelRiver.com</cp:lastModifiedBy>
  <cp:revision>4</cp:revision>
  <dcterms:created xsi:type="dcterms:W3CDTF">2011-05-30T04:55:00Z</dcterms:created>
  <dcterms:modified xsi:type="dcterms:W3CDTF">2011-05-30T05:09:00Z</dcterms:modified>
</cp:coreProperties>
</file>