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22735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B416CF" wp14:editId="65DBC4AF">
                <wp:simplePos x="0" y="0"/>
                <wp:positionH relativeFrom="column">
                  <wp:posOffset>223114</wp:posOffset>
                </wp:positionH>
                <wp:positionV relativeFrom="paragraph">
                  <wp:posOffset>354787</wp:posOffset>
                </wp:positionV>
                <wp:extent cx="5950424" cy="2187245"/>
                <wp:effectExtent l="0" t="0" r="0" b="381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424" cy="218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352" w:rsidRPr="00227352" w:rsidRDefault="00227352" w:rsidP="00731EEA">
                            <w:pPr>
                              <w:spacing w:line="200" w:lineRule="auto"/>
                              <w:jc w:val="both"/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</w:pP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burden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of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word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of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LORD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to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Israel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Malachi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. 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I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have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loved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you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saith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LORD.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Yet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ye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Wherein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hast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thou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loved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us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?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Was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not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Esau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Jacob's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brother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?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saith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LORD: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yet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I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loved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Jacob,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And I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hated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Esau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and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laid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his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mountains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and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his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heritage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waste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for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dragons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of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wilderness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.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Whereas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Edom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saith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are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impoverished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but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will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return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and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build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desolate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places;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thus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saith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LORD of hosts,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shall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build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but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I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will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throw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down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; and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shall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call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them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border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of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wickedness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and,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people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against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whom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LORD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hath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indignation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for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ever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. 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And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your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eyes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shall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see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and ye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shall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LORD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will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be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magnified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from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border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of Israel. 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A son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honoureth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his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father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and a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servant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his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master: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if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I be a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father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where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is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mine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honour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? and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if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I be a master,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where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is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my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fear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?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saith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LORD of hosts unto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you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O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priests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that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despise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my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name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. And ye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Wherein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have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despised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name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?</w:t>
                            </w:r>
                            <w:r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Ye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offer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polluted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bread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upon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mine altar; and ye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Wherein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have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we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polluted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? In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that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ye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say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,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table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of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the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LORD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is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 xml:space="preserve"> </w:t>
                            </w: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contemptible</w:t>
                            </w:r>
                            <w:proofErr w:type="spellEnd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27000">
                                  <w14:schemeClr w14:val="tx1">
                                    <w14:alpha w14:val="30000"/>
                                  </w14:schemeClr>
                                </w14:glow>
                              </w:rPr>
                              <w:t>.</w:t>
                            </w:r>
                          </w:p>
                          <w:p w:rsidR="00227352" w:rsidRPr="00227352" w:rsidRDefault="00227352" w:rsidP="00731EEA">
                            <w:pPr>
                              <w:spacing w:after="40" w:line="200" w:lineRule="auto"/>
                              <w:jc w:val="both"/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</w:p>
                          <w:p w:rsidR="002B0D63" w:rsidRPr="00227352" w:rsidRDefault="00227352" w:rsidP="00DA1C32">
                            <w:pPr>
                              <w:spacing w:after="40" w:line="200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  <w:proofErr w:type="spellStart"/>
                            <w:r w:rsidRPr="00227352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:lang w:val="es-ES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Malachi</w:t>
                            </w:r>
                            <w:proofErr w:type="spellEnd"/>
                            <w:r w:rsidR="00BF52DA">
                              <w:rPr>
                                <w:rFonts w:ascii="Monotype Corsiva" w:hAnsi="Monotype Corsiva"/>
                                <w:color w:val="FFFFFF" w:themeColor="background1"/>
                                <w:sz w:val="20"/>
                                <w:szCs w:val="20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 xml:space="preserve"> 1:1-7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17.55pt;margin-top:27.95pt;width:468.55pt;height:172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svtQ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" filled="f" stroked="f">
                <v:textbox>
                  <w:txbxContent>
                    <w:p w:rsidR="00227352" w:rsidRPr="00227352" w:rsidRDefault="00227352" w:rsidP="00731EEA">
                      <w:pPr>
                        <w:spacing w:line="200" w:lineRule="auto"/>
                        <w:jc w:val="both"/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</w:pP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32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burden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of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word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of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LORD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to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Israel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Malachi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. 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I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have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loved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you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saith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LORD.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Yet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ye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Wherein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hast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thou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loved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us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?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Was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not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Esau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Jacob's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brother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?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saith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LORD: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yet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I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loved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Jacob,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And I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hated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Esau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and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laid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his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mountains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and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his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heritage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waste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for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dragons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of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wilderness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.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Whereas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Edom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saith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are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impoverished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but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will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return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and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build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desolate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places;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thus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saith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LORD of hosts,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shall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build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but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I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will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throw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down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; and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shall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call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them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border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of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wickedness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and,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people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against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whom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LORD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hath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indignation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for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ever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. 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And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your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eyes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shall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see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and ye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shall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LORD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will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be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magnified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from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border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of Israel. 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A son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honoureth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his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father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and a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servant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his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master: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if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I be a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father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where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is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mine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honour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? and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if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I be a master,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where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is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my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fear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?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saith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LORD of hosts unto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you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O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priests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that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despise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my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name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. And ye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Wherein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have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despised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name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?</w:t>
                      </w:r>
                      <w:r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Ye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offer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polluted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bread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upon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mine altar; and ye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Wherein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have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we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polluted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? In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that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ye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say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,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table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of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the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LORD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is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 xml:space="preserve"> </w:t>
                      </w: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contemptible</w:t>
                      </w:r>
                      <w:proofErr w:type="spellEnd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27000">
                            <w14:schemeClr w14:val="tx1">
                              <w14:alpha w14:val="30000"/>
                            </w14:schemeClr>
                          </w14:glow>
                        </w:rPr>
                        <w:t>.</w:t>
                      </w:r>
                    </w:p>
                    <w:p w:rsidR="00227352" w:rsidRPr="00227352" w:rsidRDefault="00227352" w:rsidP="00731EEA">
                      <w:pPr>
                        <w:spacing w:after="40" w:line="200" w:lineRule="auto"/>
                        <w:jc w:val="both"/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</w:p>
                    <w:p w:rsidR="002B0D63" w:rsidRPr="00227352" w:rsidRDefault="00227352" w:rsidP="00DA1C32">
                      <w:pPr>
                        <w:spacing w:after="40" w:line="200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  <w:proofErr w:type="spellStart"/>
                      <w:r w:rsidRPr="00227352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:lang w:val="es-ES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Malachi</w:t>
                      </w:r>
                      <w:proofErr w:type="spellEnd"/>
                      <w:r w:rsidR="00BF52DA">
                        <w:rPr>
                          <w:rFonts w:ascii="Monotype Corsiva" w:hAnsi="Monotype Corsiva"/>
                          <w:color w:val="FFFFFF" w:themeColor="background1"/>
                          <w:sz w:val="20"/>
                          <w:szCs w:val="20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 xml:space="preserve"> 1:1-7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1" locked="0" layoutInCell="1" allowOverlap="1" wp14:anchorId="65FA9572" wp14:editId="594427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09360" cy="2651760"/>
            <wp:effectExtent l="95250" t="95250" r="91440" b="9144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s-7x3-no-ver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6517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4C3C8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fontKey="{B35E452C-869A-4557-89CA-EF971C3E09B7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" w:fontKey="{7273088C-E722-4168-9B26-6B24F4B6F3E0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3" w:fontKey="{F99DB352-FE65-4783-BDE4-172CE98D843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03F3C865-DE19-48E3-82F1-73294C4724B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CBD25923-A3D4-466A-9AEE-688A2033AF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3262E"/>
    <w:rsid w:val="00042AFE"/>
    <w:rsid w:val="00054858"/>
    <w:rsid w:val="00074059"/>
    <w:rsid w:val="0012729E"/>
    <w:rsid w:val="00164749"/>
    <w:rsid w:val="00227352"/>
    <w:rsid w:val="002B0D63"/>
    <w:rsid w:val="00347D15"/>
    <w:rsid w:val="00361421"/>
    <w:rsid w:val="00467332"/>
    <w:rsid w:val="00472C46"/>
    <w:rsid w:val="004C3C89"/>
    <w:rsid w:val="00507655"/>
    <w:rsid w:val="00520D79"/>
    <w:rsid w:val="00535768"/>
    <w:rsid w:val="00540CAB"/>
    <w:rsid w:val="005E1D18"/>
    <w:rsid w:val="0064245E"/>
    <w:rsid w:val="00683F51"/>
    <w:rsid w:val="00731EEA"/>
    <w:rsid w:val="0074365F"/>
    <w:rsid w:val="0075014B"/>
    <w:rsid w:val="00751BD2"/>
    <w:rsid w:val="007965ED"/>
    <w:rsid w:val="008C354E"/>
    <w:rsid w:val="008E047E"/>
    <w:rsid w:val="009662ED"/>
    <w:rsid w:val="00990596"/>
    <w:rsid w:val="009B624F"/>
    <w:rsid w:val="009E7E95"/>
    <w:rsid w:val="00A2019F"/>
    <w:rsid w:val="00A2254F"/>
    <w:rsid w:val="00BF52DA"/>
    <w:rsid w:val="00C04462"/>
    <w:rsid w:val="00C40F0A"/>
    <w:rsid w:val="00D17D90"/>
    <w:rsid w:val="00D34351"/>
    <w:rsid w:val="00D374A5"/>
    <w:rsid w:val="00D70381"/>
    <w:rsid w:val="00D97B6E"/>
    <w:rsid w:val="00DA1C32"/>
    <w:rsid w:val="00E72928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F95EF-0C2C-477A-BE89-10ADFB44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Malachi 1:1-7 Bookmark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Malachi 1:1-7 Bookmark</dc:title>
  <dc:subject/>
  <dc:creator>BlackRiverGospel.org</dc:creator>
  <cp:keywords>Bible bookmarks</cp:keywords>
  <cp:lastModifiedBy>GospelRiver.com</cp:lastModifiedBy>
  <cp:revision>9</cp:revision>
  <cp:lastPrinted>2011-04-09T00:26:00Z</cp:lastPrinted>
  <dcterms:created xsi:type="dcterms:W3CDTF">2011-04-08T23:55:00Z</dcterms:created>
  <dcterms:modified xsi:type="dcterms:W3CDTF">2011-04-09T00:27:00Z</dcterms:modified>
  <cp:category>Bible bookmarks</cp:category>
</cp:coreProperties>
</file>