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0779F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C1294F" wp14:editId="5E5A619D">
                <wp:simplePos x="0" y="0"/>
                <wp:positionH relativeFrom="column">
                  <wp:posOffset>205154</wp:posOffset>
                </wp:positionH>
                <wp:positionV relativeFrom="paragraph">
                  <wp:posOffset>287215</wp:posOffset>
                </wp:positionV>
                <wp:extent cx="1518384" cy="3326912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384" cy="33269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801" w:rsidRPr="00741471" w:rsidRDefault="000779F0" w:rsidP="000B0801">
                            <w:pPr>
                              <w:jc w:val="center"/>
                              <w:rPr>
                                <w:rFonts w:ascii="Monotype Corsiva" w:hAnsi="Monotype Corsiva" w:cstheme="minorHAnsi"/>
                                <w:i/>
                                <w:color w:val="FFFFFF" w:themeColor="background1"/>
                                <w:sz w:val="32"/>
                                <w:szCs w:val="26"/>
                              </w:rPr>
                            </w:pP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Mais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ceux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qui </w:t>
                            </w:r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br/>
                              <w:t xml:space="preserve">se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confient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en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pacing w:val="10"/>
                                <w:sz w:val="32"/>
                                <w:szCs w:val="26"/>
                              </w:rPr>
                              <w:t>L'Éternel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renouvellent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leur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force. </w:t>
                            </w:r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br/>
                            </w:r>
                            <w:proofErr w:type="spellStart"/>
                            <w:proofErr w:type="gram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Ils</w:t>
                            </w:r>
                            <w:proofErr w:type="spellEnd"/>
                            <w:proofErr w:type="gram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prennent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le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vol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comme</w:t>
                            </w:r>
                            <w:proofErr w:type="spellEnd"/>
                            <w:r w:rsid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les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aigles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, </w:t>
                            </w:r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br/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courent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et ne se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lassent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point,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ils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marchent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et ne se </w:t>
                            </w: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>fatiguent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point.</w:t>
                            </w:r>
                            <w:r w:rsidR="000B0801"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  <w:sz w:val="32"/>
                                <w:szCs w:val="26"/>
                              </w:rPr>
                              <w:br/>
                            </w:r>
                            <w:r w:rsidR="000B0801" w:rsidRPr="00741471">
                              <w:rPr>
                                <w:rFonts w:ascii="Monotype Corsiva" w:hAnsi="Monotype Corsiva" w:cstheme="minorHAnsi"/>
                                <w:i/>
                                <w:color w:val="FFFFFF" w:themeColor="background1"/>
                                <w:sz w:val="32"/>
                                <w:szCs w:val="26"/>
                              </w:rPr>
                              <w:t xml:space="preserve"> </w:t>
                            </w:r>
                          </w:p>
                          <w:p w:rsidR="00387C75" w:rsidRPr="00741471" w:rsidRDefault="000779F0" w:rsidP="000779F0">
                            <w:pPr>
                              <w:jc w:val="center"/>
                              <w:rPr>
                                <w:rFonts w:ascii="Monotype Corsiva" w:hAnsi="Monotype Corsiva" w:cstheme="minorHAnsi"/>
                                <w:color w:val="FFFFFF" w:themeColor="background1"/>
                              </w:rPr>
                            </w:pPr>
                            <w:proofErr w:type="spellStart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</w:rPr>
                              <w:t>Ésaïe</w:t>
                            </w:r>
                            <w:proofErr w:type="spellEnd"/>
                            <w:r w:rsidRPr="00741471">
                              <w:rPr>
                                <w:rFonts w:ascii="Monotype Corsiva" w:hAnsi="Monotype Corsiva" w:cstheme="minorHAnsi"/>
                                <w:color w:val="FFFFFF" w:themeColor="background1"/>
                              </w:rPr>
                              <w:t xml:space="preserve"> 40:31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15pt;margin-top:22.6pt;width:119.55pt;height:26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" filled="f" stroked="f">
                <v:textbox>
                  <w:txbxContent>
                    <w:p w:rsidR="000B0801" w:rsidRPr="00741471" w:rsidRDefault="000779F0" w:rsidP="000B0801">
                      <w:pPr>
                        <w:jc w:val="center"/>
                        <w:rPr>
                          <w:rFonts w:ascii="Monotype Corsiva" w:hAnsi="Monotype Corsiva" w:cstheme="minorHAnsi"/>
                          <w:i/>
                          <w:color w:val="FFFFFF" w:themeColor="background1"/>
                          <w:sz w:val="32"/>
                          <w:szCs w:val="26"/>
                        </w:rPr>
                      </w:pP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Mais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ceux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qui </w:t>
                      </w:r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br/>
                        <w:t xml:space="preserve">se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confient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en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pacing w:val="10"/>
                          <w:sz w:val="32"/>
                          <w:szCs w:val="26"/>
                        </w:rPr>
                        <w:t>L'Éternel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renouvellent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leur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force. </w:t>
                      </w:r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br/>
                      </w:r>
                      <w:proofErr w:type="spellStart"/>
                      <w:proofErr w:type="gram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Ils</w:t>
                      </w:r>
                      <w:proofErr w:type="spellEnd"/>
                      <w:proofErr w:type="gram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prennent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le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vol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comme</w:t>
                      </w:r>
                      <w:proofErr w:type="spellEnd"/>
                      <w:r w:rsid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les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aigles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, </w:t>
                      </w:r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br/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ils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courent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et ne se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lassent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point,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ils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marchent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et ne se </w:t>
                      </w: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>fatiguent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t xml:space="preserve"> point.</w:t>
                      </w:r>
                      <w:r w:rsidR="000B0801" w:rsidRPr="00741471">
                        <w:rPr>
                          <w:rFonts w:ascii="Monotype Corsiva" w:hAnsi="Monotype Corsiva" w:cstheme="minorHAnsi"/>
                          <w:color w:val="FFFFFF" w:themeColor="background1"/>
                          <w:sz w:val="32"/>
                          <w:szCs w:val="26"/>
                        </w:rPr>
                        <w:br/>
                      </w:r>
                      <w:r w:rsidR="000B0801" w:rsidRPr="00741471">
                        <w:rPr>
                          <w:rFonts w:ascii="Monotype Corsiva" w:hAnsi="Monotype Corsiva" w:cstheme="minorHAnsi"/>
                          <w:i/>
                          <w:color w:val="FFFFFF" w:themeColor="background1"/>
                          <w:sz w:val="32"/>
                          <w:szCs w:val="26"/>
                        </w:rPr>
                        <w:t xml:space="preserve"> </w:t>
                      </w:r>
                    </w:p>
                    <w:p w:rsidR="00387C75" w:rsidRPr="00741471" w:rsidRDefault="000779F0" w:rsidP="000779F0">
                      <w:pPr>
                        <w:jc w:val="center"/>
                        <w:rPr>
                          <w:rFonts w:ascii="Monotype Corsiva" w:hAnsi="Monotype Corsiva" w:cstheme="minorHAnsi"/>
                          <w:color w:val="FFFFFF" w:themeColor="background1"/>
                        </w:rPr>
                      </w:pPr>
                      <w:proofErr w:type="spellStart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</w:rPr>
                        <w:t>Ésaïe</w:t>
                      </w:r>
                      <w:proofErr w:type="spellEnd"/>
                      <w:r w:rsidRPr="00741471">
                        <w:rPr>
                          <w:rFonts w:ascii="Monotype Corsiva" w:hAnsi="Monotype Corsiva" w:cstheme="minorHAnsi"/>
                          <w:color w:val="FFFFFF" w:themeColor="background1"/>
                        </w:rPr>
                        <w:t xml:space="preserve"> 40:31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21AF9FC" wp14:editId="4FF504AC">
            <wp:simplePos x="0" y="0"/>
            <wp:positionH relativeFrom="column">
              <wp:posOffset>69850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lit-rock-moon-lsr-89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D4E6CFF-403A-4B2E-AF31-30D44C856D00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E3FF97EA-52E9-4AD9-A85D-A22271F4CF1D}"/>
    <w:embedItalic r:id="rId3" w:fontKey="{1E03D862-99A1-42A3-8CC8-B638100A008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7646F6E8-1D56-44AF-B305-D2161B30D98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74A221C9-8A5A-4754-BA5C-55B28EB904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779F0"/>
    <w:rsid w:val="000A39B9"/>
    <w:rsid w:val="000B0801"/>
    <w:rsid w:val="0012729E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5D61D5"/>
    <w:rsid w:val="00675015"/>
    <w:rsid w:val="00683F51"/>
    <w:rsid w:val="00702C09"/>
    <w:rsid w:val="0074147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40109"/>
    <w:rsid w:val="00B72C11"/>
    <w:rsid w:val="00B765E4"/>
    <w:rsid w:val="00C04462"/>
    <w:rsid w:val="00C8317C"/>
    <w:rsid w:val="00CE73B0"/>
    <w:rsid w:val="00D70381"/>
    <w:rsid w:val="00D97B6E"/>
    <w:rsid w:val="00E72928"/>
    <w:rsid w:val="00ED7170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Fleurs marque-pages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Fleurs marque-pages</dc:title>
  <dc:creator>BlackRiverGospel.org</dc:creator>
  <cp:keywords>marque-pages</cp:keywords>
  <cp:lastModifiedBy>Nathan</cp:lastModifiedBy>
  <cp:revision>3</cp:revision>
  <cp:lastPrinted>2012-08-16T02:47:00Z</cp:lastPrinted>
  <dcterms:created xsi:type="dcterms:W3CDTF">2012-08-16T02:46:00Z</dcterms:created>
  <dcterms:modified xsi:type="dcterms:W3CDTF">2012-08-16T02:49:00Z</dcterms:modified>
  <cp:category>Bible bookmarks</cp:category>
</cp:coreProperties>
</file>