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BD" w:rsidRPr="0005776B" w:rsidRDefault="00B270E0" w:rsidP="00DB6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65B06" wp14:editId="1FEEA955">
                <wp:simplePos x="0" y="0"/>
                <wp:positionH relativeFrom="margin">
                  <wp:posOffset>191770</wp:posOffset>
                </wp:positionH>
                <wp:positionV relativeFrom="margin">
                  <wp:posOffset>231775</wp:posOffset>
                </wp:positionV>
                <wp:extent cx="1451610" cy="5029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50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065F3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sz w:val="18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Por tanto, </w:t>
                            </w:r>
                            <w:r w:rsidR="00B270E0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id, y haced discípulos </w:t>
                            </w:r>
                            <w:r w:rsidR="00B270E0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065F3">
                              <w:rPr>
                                <w:rFonts w:ascii="Georgia" w:hAnsi="Georgia"/>
                                <w:sz w:val="24"/>
                                <w:lang w:val="es-MX"/>
                                <w14:glow w14:rad="139700">
                                  <w14:schemeClr w14:val="bg1">
                                    <w14:alpha w14:val="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 todas las naciones, bautizándolos en el nombre del Padre, y del Hijo, y del Espíritu Santo</w:t>
                            </w:r>
                          </w:p>
                          <w:p w:rsidR="00A065F3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rFonts w:ascii="Georgia" w:hAnsi="Georgia"/>
                                <w:b w:val="0"/>
                                <w:sz w:val="18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607EF" w:rsidRPr="00A065F3" w:rsidRDefault="00A065F3" w:rsidP="00D65672">
                            <w:pPr>
                              <w:pStyle w:val="BodyText"/>
                              <w:spacing w:before="240" w:after="0" w:line="240" w:lineRule="auto"/>
                              <w:rPr>
                                <w:i/>
                                <w:sz w:val="24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065F3">
                              <w:rPr>
                                <w:rFonts w:ascii="Georgia" w:hAnsi="Georgia"/>
                                <w:b w:val="0"/>
                                <w:i/>
                                <w:sz w:val="18"/>
                                <w:szCs w:val="24"/>
                                <w:lang w:val="es-MX"/>
                                <w14:glow w14:rad="101600">
                                  <w14:schemeClr w14:val="bg1">
                                    <w14:alpha w14:val="37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San Mateo 28:19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pt;margin-top:18.25pt;width:114.3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" filled="f" stroked="f">
                <v:textbox>
                  <w:txbxContent>
                    <w:p w:rsid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065F3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sz w:val="18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Por tanto, </w:t>
                      </w:r>
                      <w:r w:rsidR="00B270E0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id, y haced discípulos </w:t>
                      </w:r>
                      <w:r w:rsidR="00B270E0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065F3">
                        <w:rPr>
                          <w:rFonts w:ascii="Georgia" w:hAnsi="Georgia"/>
                          <w:sz w:val="24"/>
                          <w:lang w:val="es-MX"/>
                          <w14:glow w14:rad="139700">
                            <w14:schemeClr w14:val="bg1">
                              <w14:alpha w14:val="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 todas las naciones, bautizándolos en el nombre del Padre, y del Hijo, y del Espíritu Santo</w:t>
                      </w:r>
                    </w:p>
                    <w:p w:rsidR="00A065F3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rFonts w:ascii="Georgia" w:hAnsi="Georgia"/>
                          <w:b w:val="0"/>
                          <w:sz w:val="18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3607EF" w:rsidRPr="00A065F3" w:rsidRDefault="00A065F3" w:rsidP="00D65672">
                      <w:pPr>
                        <w:pStyle w:val="BodyText"/>
                        <w:spacing w:before="240" w:after="0" w:line="240" w:lineRule="auto"/>
                        <w:rPr>
                          <w:i/>
                          <w:sz w:val="24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065F3">
                        <w:rPr>
                          <w:rFonts w:ascii="Georgia" w:hAnsi="Georgia"/>
                          <w:b w:val="0"/>
                          <w:i/>
                          <w:sz w:val="18"/>
                          <w:szCs w:val="24"/>
                          <w:lang w:val="es-MX"/>
                          <w14:glow w14:rad="101600">
                            <w14:schemeClr w14:val="bg1">
                              <w14:alpha w14:val="37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San Mateo 28:19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D0F7D">
        <w:rPr>
          <w:noProof/>
        </w:rPr>
        <w:drawing>
          <wp:anchor distT="0" distB="0" distL="114300" distR="114300" simplePos="0" relativeHeight="251660288" behindDoc="1" locked="0" layoutInCell="1" allowOverlap="1" wp14:anchorId="74C33A4C" wp14:editId="00A0652F">
            <wp:simplePos x="0" y="0"/>
            <wp:positionH relativeFrom="column">
              <wp:posOffset>5316</wp:posOffset>
            </wp:positionH>
            <wp:positionV relativeFrom="paragraph">
              <wp:posOffset>5316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no-ve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0FBD" w:rsidRPr="0005776B" w:rsidSect="00FA3B03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C"/>
    <w:rsid w:val="0005776B"/>
    <w:rsid w:val="000C75F4"/>
    <w:rsid w:val="002448CB"/>
    <w:rsid w:val="003607EF"/>
    <w:rsid w:val="0050179B"/>
    <w:rsid w:val="00532CDA"/>
    <w:rsid w:val="00547E7C"/>
    <w:rsid w:val="005A0FBD"/>
    <w:rsid w:val="005C1FA8"/>
    <w:rsid w:val="005F1710"/>
    <w:rsid w:val="006F4575"/>
    <w:rsid w:val="0089140A"/>
    <w:rsid w:val="008C6B90"/>
    <w:rsid w:val="009B7382"/>
    <w:rsid w:val="009D50C9"/>
    <w:rsid w:val="00A065F3"/>
    <w:rsid w:val="00AD0F7D"/>
    <w:rsid w:val="00B270E0"/>
    <w:rsid w:val="00B54E43"/>
    <w:rsid w:val="00C53F9A"/>
    <w:rsid w:val="00D65672"/>
    <w:rsid w:val="00DB6C83"/>
    <w:rsid w:val="00FA3B03"/>
    <w:rsid w:val="00FE2787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6350">
          <a:noFill/>
        </a:ln>
      </a:spPr>
      <a:bodyPr rot="0" vert="horz" wrap="square" lIns="91440" tIns="45720" rIns="91440" bIns="45720" rtlCol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GospelRiver.com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subject>Bookmark</dc:subject>
  <dc:creator>Nathan Bruley;Copyright GospelRiver.com</dc:creator>
  <cp:keywords>Bookmark</cp:keywords>
  <dc:description/>
  <cp:lastModifiedBy>GospelRiver.com</cp:lastModifiedBy>
  <cp:revision>3</cp:revision>
  <cp:lastPrinted>2011-09-19T20:27:00Z</cp:lastPrinted>
  <dcterms:created xsi:type="dcterms:W3CDTF">2011-09-19T20:27:00Z</dcterms:created>
  <dcterms:modified xsi:type="dcterms:W3CDTF">2011-09-19T20:28:00Z</dcterms:modified>
  <cp:category>Bookmark</cp:category>
</cp:coreProperties>
</file>