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FBD" w:rsidRPr="0005776B" w:rsidRDefault="00E36B17" w:rsidP="00DB6C8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C8791" wp14:editId="63798CC8">
                <wp:simplePos x="0" y="0"/>
                <wp:positionH relativeFrom="margin">
                  <wp:posOffset>227966</wp:posOffset>
                </wp:positionH>
                <wp:positionV relativeFrom="margin">
                  <wp:posOffset>228600</wp:posOffset>
                </wp:positionV>
                <wp:extent cx="1518884" cy="5029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884" cy="502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EA7" w:rsidRDefault="004E1EA7" w:rsidP="00E36B17">
                            <w:pPr>
                              <w:pStyle w:val="BodyText"/>
                              <w:spacing w:after="0" w:line="260" w:lineRule="exact"/>
                              <w:rPr>
                                <w:rFonts w:ascii="Americana BT" w:hAnsi="Americana BT"/>
                                <w:sz w:val="22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4E1EA7" w:rsidRDefault="004E1EA7" w:rsidP="00E36B17">
                            <w:pPr>
                              <w:pStyle w:val="BodyText"/>
                              <w:spacing w:after="0" w:line="260" w:lineRule="exact"/>
                              <w:rPr>
                                <w:rFonts w:ascii="Americana BT" w:hAnsi="Americana BT"/>
                                <w:sz w:val="22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E36B17" w:rsidRPr="006F536B" w:rsidRDefault="000E4C2B" w:rsidP="00E36B17">
                            <w:pPr>
                              <w:pStyle w:val="BodyText"/>
                              <w:spacing w:after="0" w:line="260" w:lineRule="exact"/>
                              <w:rPr>
                                <w:rFonts w:ascii="Arial" w:hAnsi="Arial" w:cs="Arial"/>
                                <w:sz w:val="24"/>
                                <w14:glow w14:rad="762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F536B">
                              <w:rPr>
                                <w:rFonts w:ascii="Arial" w:hAnsi="Arial" w:cs="Arial"/>
                                <w:sz w:val="22"/>
                                <w14:glow w14:rad="762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One thing have I desired of the L</w:t>
                            </w:r>
                            <w:r w:rsidRPr="002E2A3F">
                              <w:rPr>
                                <w:rFonts w:ascii="Arial" w:hAnsi="Arial" w:cs="Arial"/>
                                <w:sz w:val="18"/>
                                <w14:glow w14:rad="762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ORD</w:t>
                            </w:r>
                            <w:r w:rsidRPr="006F536B">
                              <w:rPr>
                                <w:rFonts w:ascii="Arial" w:hAnsi="Arial" w:cs="Arial"/>
                                <w:sz w:val="22"/>
                                <w14:glow w14:rad="762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 that will I seek after; that I may dwell in the house of the L</w:t>
                            </w:r>
                            <w:r w:rsidRPr="002E2A3F">
                              <w:rPr>
                                <w:rFonts w:ascii="Arial" w:hAnsi="Arial" w:cs="Arial"/>
                                <w:sz w:val="18"/>
                                <w14:glow w14:rad="762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ORD</w:t>
                            </w:r>
                            <w:r w:rsidRPr="006F536B">
                              <w:rPr>
                                <w:rFonts w:ascii="Arial" w:hAnsi="Arial" w:cs="Arial"/>
                                <w:sz w:val="22"/>
                                <w14:glow w14:rad="762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all the days of my life, to behold the beauty of the L</w:t>
                            </w:r>
                            <w:r w:rsidRPr="002E2A3F">
                              <w:rPr>
                                <w:rFonts w:ascii="Arial" w:hAnsi="Arial" w:cs="Arial"/>
                                <w:sz w:val="18"/>
                                <w14:glow w14:rad="762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ORD</w:t>
                            </w:r>
                            <w:r w:rsidRPr="006F536B">
                              <w:rPr>
                                <w:rFonts w:ascii="Arial" w:hAnsi="Arial" w:cs="Arial"/>
                                <w:sz w:val="22"/>
                                <w14:glow w14:rad="762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 and to enquire in his temple.</w:t>
                            </w:r>
                          </w:p>
                          <w:p w:rsidR="000E4C2B" w:rsidRPr="006F536B" w:rsidRDefault="000E4C2B" w:rsidP="00E36B17">
                            <w:pPr>
                              <w:pStyle w:val="BodyText"/>
                              <w:spacing w:after="0" w:line="260" w:lineRule="exact"/>
                              <w:rPr>
                                <w:rFonts w:ascii="Arial" w:hAnsi="Arial" w:cs="Arial"/>
                                <w:sz w:val="18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3607EF" w:rsidRPr="00E36B17" w:rsidRDefault="000E4C2B" w:rsidP="00E36B17">
                            <w:pPr>
                              <w:pStyle w:val="BodyText"/>
                              <w:spacing w:after="0" w:line="260" w:lineRule="exact"/>
                              <w:rPr>
                                <w:rFonts w:ascii="Americana BT" w:hAnsi="Americana BT"/>
                                <w:b w:val="0"/>
                                <w:sz w:val="14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F536B">
                              <w:rPr>
                                <w:rFonts w:ascii="Arial" w:hAnsi="Arial" w:cs="Arial"/>
                                <w:sz w:val="18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Psalm 27:4</w:t>
                            </w:r>
                            <w:r w:rsidR="003607EF" w:rsidRPr="00E36B17">
                              <w:rPr>
                                <w:rFonts w:ascii="Americana BT" w:hAnsi="Americana BT"/>
                                <w:sz w:val="12"/>
                                <w14:glow w14:rad="50800">
                                  <w14:schemeClr w14:val="bg1">
                                    <w14:alpha w14:val="50000"/>
                                  </w14:schemeClr>
                                </w14:gl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</w:p>
                          <w:p w:rsidR="00E36B17" w:rsidRPr="00E36B17" w:rsidRDefault="00E36B17" w:rsidP="00E36B17">
                            <w:pPr>
                              <w:pStyle w:val="BodyText"/>
                              <w:spacing w:after="0" w:line="260" w:lineRule="exact"/>
                              <w:rPr>
                                <w:rFonts w:ascii="Americana BT" w:hAnsi="Americana BT"/>
                                <w:sz w:val="24"/>
                                <w14:shadow w14:blurRad="50800" w14:dist="50800" w14:dir="5400000" w14:sx="0" w14:sy="0" w14:kx="0" w14:ky="0" w14:algn="ctr">
                                  <w14:schemeClr w14:val="bg1"/>
                                </w14:shadow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95pt;margin-top:18pt;width:119.6pt;height:3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" filled="f" stroked="f">
                <v:textbox>
                  <w:txbxContent>
                    <w:p w:rsidR="004E1EA7" w:rsidRDefault="004E1EA7" w:rsidP="00E36B17">
                      <w:pPr>
                        <w:pStyle w:val="BodyText"/>
                        <w:spacing w:after="0" w:line="260" w:lineRule="exact"/>
                        <w:rPr>
                          <w:rFonts w:ascii="Americana BT" w:hAnsi="Americana BT"/>
                          <w:sz w:val="22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4E1EA7" w:rsidRDefault="004E1EA7" w:rsidP="00E36B17">
                      <w:pPr>
                        <w:pStyle w:val="BodyText"/>
                        <w:spacing w:after="0" w:line="260" w:lineRule="exact"/>
                        <w:rPr>
                          <w:rFonts w:ascii="Americana BT" w:hAnsi="Americana BT"/>
                          <w:sz w:val="22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E36B17" w:rsidRPr="006F536B" w:rsidRDefault="000E4C2B" w:rsidP="00E36B17">
                      <w:pPr>
                        <w:pStyle w:val="BodyText"/>
                        <w:spacing w:after="0" w:line="260" w:lineRule="exact"/>
                        <w:rPr>
                          <w:rFonts w:ascii="Arial" w:hAnsi="Arial" w:cs="Arial"/>
                          <w:sz w:val="24"/>
                          <w14:glow w14:rad="762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F536B">
                        <w:rPr>
                          <w:rFonts w:ascii="Arial" w:hAnsi="Arial" w:cs="Arial"/>
                          <w:sz w:val="22"/>
                          <w14:glow w14:rad="762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One thing have I desired of the L</w:t>
                      </w:r>
                      <w:r w:rsidRPr="002E2A3F">
                        <w:rPr>
                          <w:rFonts w:ascii="Arial" w:hAnsi="Arial" w:cs="Arial"/>
                          <w:sz w:val="18"/>
                          <w14:glow w14:rad="762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ORD</w:t>
                      </w:r>
                      <w:r w:rsidRPr="006F536B">
                        <w:rPr>
                          <w:rFonts w:ascii="Arial" w:hAnsi="Arial" w:cs="Arial"/>
                          <w:sz w:val="22"/>
                          <w14:glow w14:rad="762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 that will I seek after; that I may dwell in the house of the L</w:t>
                      </w:r>
                      <w:r w:rsidRPr="002E2A3F">
                        <w:rPr>
                          <w:rFonts w:ascii="Arial" w:hAnsi="Arial" w:cs="Arial"/>
                          <w:sz w:val="18"/>
                          <w14:glow w14:rad="762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ORD</w:t>
                      </w:r>
                      <w:r w:rsidRPr="006F536B">
                        <w:rPr>
                          <w:rFonts w:ascii="Arial" w:hAnsi="Arial" w:cs="Arial"/>
                          <w:sz w:val="22"/>
                          <w14:glow w14:rad="762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all the days of my life, to behold the beauty of the L</w:t>
                      </w:r>
                      <w:r w:rsidRPr="002E2A3F">
                        <w:rPr>
                          <w:rFonts w:ascii="Arial" w:hAnsi="Arial" w:cs="Arial"/>
                          <w:sz w:val="18"/>
                          <w14:glow w14:rad="762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ORD</w:t>
                      </w:r>
                      <w:r w:rsidRPr="006F536B">
                        <w:rPr>
                          <w:rFonts w:ascii="Arial" w:hAnsi="Arial" w:cs="Arial"/>
                          <w:sz w:val="22"/>
                          <w14:glow w14:rad="762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 and to enquire in his temple.</w:t>
                      </w:r>
                    </w:p>
                    <w:p w:rsidR="000E4C2B" w:rsidRPr="006F536B" w:rsidRDefault="000E4C2B" w:rsidP="00E36B17">
                      <w:pPr>
                        <w:pStyle w:val="BodyText"/>
                        <w:spacing w:after="0" w:line="260" w:lineRule="exact"/>
                        <w:rPr>
                          <w:rFonts w:ascii="Arial" w:hAnsi="Arial" w:cs="Arial"/>
                          <w:sz w:val="18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:rsidR="003607EF" w:rsidRPr="00E36B17" w:rsidRDefault="000E4C2B" w:rsidP="00E36B17">
                      <w:pPr>
                        <w:pStyle w:val="BodyText"/>
                        <w:spacing w:after="0" w:line="260" w:lineRule="exact"/>
                        <w:rPr>
                          <w:rFonts w:ascii="Americana BT" w:hAnsi="Americana BT"/>
                          <w:b w:val="0"/>
                          <w:sz w:val="14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F536B">
                        <w:rPr>
                          <w:rFonts w:ascii="Arial" w:hAnsi="Arial" w:cs="Arial"/>
                          <w:sz w:val="18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Psalm 27:4</w:t>
                      </w:r>
                      <w:r w:rsidR="003607EF" w:rsidRPr="00E36B17">
                        <w:rPr>
                          <w:rFonts w:ascii="Americana BT" w:hAnsi="Americana BT"/>
                          <w:sz w:val="12"/>
                          <w14:glow w14:rad="50800">
                            <w14:schemeClr w14:val="bg1">
                              <w14:alpha w14:val="50000"/>
                            </w14:schemeClr>
                          </w14:gl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</w:p>
                    <w:p w:rsidR="00E36B17" w:rsidRPr="00E36B17" w:rsidRDefault="00E36B17" w:rsidP="00E36B17">
                      <w:pPr>
                        <w:pStyle w:val="BodyText"/>
                        <w:spacing w:after="0" w:line="260" w:lineRule="exact"/>
                        <w:rPr>
                          <w:rFonts w:ascii="Americana BT" w:hAnsi="Americana BT"/>
                          <w:sz w:val="24"/>
                          <w14:shadow w14:blurRad="50800" w14:dist="50800" w14:dir="5400000" w14:sx="0" w14:sy="0" w14:kx="0" w14:ky="0" w14:algn="ctr">
                            <w14:schemeClr w14:val="bg1"/>
                          </w14:shadow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D0F7D">
        <w:rPr>
          <w:noProof/>
        </w:rPr>
        <w:drawing>
          <wp:anchor distT="0" distB="0" distL="114300" distR="114300" simplePos="0" relativeHeight="251660288" behindDoc="1" locked="0" layoutInCell="1" allowOverlap="1" wp14:anchorId="24592AC9" wp14:editId="0BCB2163">
            <wp:simplePos x="0" y="0"/>
            <wp:positionH relativeFrom="column">
              <wp:posOffset>74651</wp:posOffset>
            </wp:positionH>
            <wp:positionV relativeFrom="paragraph">
              <wp:posOffset>4313</wp:posOffset>
            </wp:positionV>
            <wp:extent cx="1828800" cy="548640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s-no-vers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0FBD" w:rsidRPr="0005776B" w:rsidSect="00FA3B03">
      <w:pgSz w:w="12240" w:h="15840" w:code="1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mericana BT">
    <w:panose1 w:val="02020504070506020904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7C"/>
    <w:rsid w:val="0005776B"/>
    <w:rsid w:val="000C75F4"/>
    <w:rsid w:val="000E4C2B"/>
    <w:rsid w:val="001542BE"/>
    <w:rsid w:val="002448CB"/>
    <w:rsid w:val="002E2A3F"/>
    <w:rsid w:val="003607EF"/>
    <w:rsid w:val="004E1EA7"/>
    <w:rsid w:val="0050179B"/>
    <w:rsid w:val="005248EE"/>
    <w:rsid w:val="00532CDA"/>
    <w:rsid w:val="00547E7C"/>
    <w:rsid w:val="005A0FBD"/>
    <w:rsid w:val="005C1FA8"/>
    <w:rsid w:val="005F1710"/>
    <w:rsid w:val="006F4575"/>
    <w:rsid w:val="006F536B"/>
    <w:rsid w:val="0089140A"/>
    <w:rsid w:val="008C6B90"/>
    <w:rsid w:val="009B7382"/>
    <w:rsid w:val="009D50C9"/>
    <w:rsid w:val="00AD0F7D"/>
    <w:rsid w:val="00B54E43"/>
    <w:rsid w:val="00C53F9A"/>
    <w:rsid w:val="00D65672"/>
    <w:rsid w:val="00DB6C83"/>
    <w:rsid w:val="00E36B17"/>
    <w:rsid w:val="00FA3B03"/>
    <w:rsid w:val="00FE2787"/>
    <w:rsid w:val="00FF2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9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FF2EC1"/>
    <w:pPr>
      <w:jc w:val="center"/>
    </w:pPr>
    <w:rPr>
      <w:rFonts w:ascii="Edwardian Script ITC" w:hAnsi="Edwardian Script ITC"/>
      <w:b/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FF2EC1"/>
    <w:rPr>
      <w:rFonts w:ascii="Edwardian Script ITC" w:hAnsi="Edwardian Script ITC"/>
      <w:b/>
      <w:sz w:val="36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9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FF2EC1"/>
    <w:pPr>
      <w:jc w:val="center"/>
    </w:pPr>
    <w:rPr>
      <w:rFonts w:ascii="Edwardian Script ITC" w:hAnsi="Edwardian Script ITC"/>
      <w:b/>
      <w:sz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FF2EC1"/>
    <w:rPr>
      <w:rFonts w:ascii="Edwardian Script ITC" w:hAnsi="Edwardian Script ITC"/>
      <w:b/>
      <w:sz w:val="3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6350">
          <a:noFill/>
        </a:ln>
      </a:spPr>
      <a:bodyPr rot="0" vert="horz" wrap="square" lIns="91440" tIns="45720" rIns="91440" bIns="45720" rtlCol="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</vt:lpstr>
    </vt:vector>
  </TitlesOfParts>
  <Company>GospelRiver.com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</dc:title>
  <dc:subject>Bookmark</dc:subject>
  <dc:creator>Nathan Bruley;Copyright GospelRiver.com</dc:creator>
  <cp:keywords>Bookmark</cp:keywords>
  <dc:description/>
  <cp:lastModifiedBy>GospelRiver.com</cp:lastModifiedBy>
  <cp:revision>4</cp:revision>
  <cp:lastPrinted>2011-06-09T04:55:00Z</cp:lastPrinted>
  <dcterms:created xsi:type="dcterms:W3CDTF">2011-11-20T22:09:00Z</dcterms:created>
  <dcterms:modified xsi:type="dcterms:W3CDTF">2011-11-20T22:11:00Z</dcterms:modified>
  <cp:category>Bookmark</cp:category>
</cp:coreProperties>
</file>