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B46718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BCDDC7" wp14:editId="4394D4B0">
                <wp:simplePos x="0" y="0"/>
                <wp:positionH relativeFrom="column">
                  <wp:posOffset>0</wp:posOffset>
                </wp:positionH>
                <wp:positionV relativeFrom="paragraph">
                  <wp:posOffset>5210239</wp:posOffset>
                </wp:positionV>
                <wp:extent cx="1828800" cy="2755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7BB4" w:rsidRPr="00B46718" w:rsidRDefault="000F7BB4" w:rsidP="00675015">
                            <w:pPr>
                              <w:jc w:val="center"/>
                              <w:rPr>
                                <w:rFonts w:ascii="Americana BT" w:hAnsi="Americana BT"/>
                                <w:color w:val="FDE9D9" w:themeColor="accent6" w:themeTint="33"/>
                                <w:sz w:val="12"/>
                              </w:rPr>
                            </w:pPr>
                            <w:r w:rsidRPr="00B46718">
                              <w:rPr>
                                <w:rFonts w:ascii="Americana BT" w:hAnsi="Americana BT"/>
                                <w:color w:val="FDE9D9" w:themeColor="accent6" w:themeTint="33"/>
                                <w:sz w:val="12"/>
                              </w:rPr>
                              <w:t>© 2011 GospelRiver.com</w:t>
                            </w:r>
                            <w:r w:rsidR="00B46718" w:rsidRPr="00B46718">
                              <w:rPr>
                                <w:rFonts w:ascii="Americana BT" w:hAnsi="Americana BT"/>
                                <w:color w:val="FDE9D9" w:themeColor="accent6" w:themeTint="33"/>
                                <w:sz w:val="12"/>
                              </w:rPr>
                              <w:br/>
                              <w:t xml:space="preserve">Photo: </w:t>
                            </w:r>
                            <w:r w:rsidR="00B46718" w:rsidRPr="00B46718">
                              <w:rPr>
                                <w:rFonts w:ascii="Americana BT" w:hAnsi="Americana BT"/>
                                <w:color w:val="FDE9D9" w:themeColor="accent6" w:themeTint="33"/>
                                <w:sz w:val="12"/>
                              </w:rPr>
                              <w:t>©</w:t>
                            </w:r>
                            <w:r w:rsidR="00B46718" w:rsidRPr="00B46718">
                              <w:rPr>
                                <w:rFonts w:ascii="Americana BT" w:hAnsi="Americana BT"/>
                                <w:color w:val="FDE9D9" w:themeColor="accent6" w:themeTint="33"/>
                                <w:sz w:val="12"/>
                              </w:rPr>
                              <w:t xml:space="preserve"> NorthernImages.com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10.25pt;width:2in;height:2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" filled="f" stroked="f">
                <v:textbox>
                  <w:txbxContent>
                    <w:p w:rsidR="000F7BB4" w:rsidRPr="00B46718" w:rsidRDefault="000F7BB4" w:rsidP="00675015">
                      <w:pPr>
                        <w:jc w:val="center"/>
                        <w:rPr>
                          <w:rFonts w:ascii="Americana BT" w:hAnsi="Americana BT"/>
                          <w:color w:val="FDE9D9" w:themeColor="accent6" w:themeTint="33"/>
                          <w:sz w:val="12"/>
                        </w:rPr>
                      </w:pPr>
                      <w:r w:rsidRPr="00B46718">
                        <w:rPr>
                          <w:rFonts w:ascii="Americana BT" w:hAnsi="Americana BT"/>
                          <w:color w:val="FDE9D9" w:themeColor="accent6" w:themeTint="33"/>
                          <w:sz w:val="12"/>
                        </w:rPr>
                        <w:t>© 2011 GospelRiver.com</w:t>
                      </w:r>
                      <w:r w:rsidR="00B46718" w:rsidRPr="00B46718">
                        <w:rPr>
                          <w:rFonts w:ascii="Americana BT" w:hAnsi="Americana BT"/>
                          <w:color w:val="FDE9D9" w:themeColor="accent6" w:themeTint="33"/>
                          <w:sz w:val="12"/>
                        </w:rPr>
                        <w:br/>
                        <w:t xml:space="preserve">Photo: </w:t>
                      </w:r>
                      <w:r w:rsidR="00B46718" w:rsidRPr="00B46718">
                        <w:rPr>
                          <w:rFonts w:ascii="Americana BT" w:hAnsi="Americana BT"/>
                          <w:color w:val="FDE9D9" w:themeColor="accent6" w:themeTint="33"/>
                          <w:sz w:val="12"/>
                        </w:rPr>
                        <w:t>©</w:t>
                      </w:r>
                      <w:r w:rsidR="00B46718" w:rsidRPr="00B46718">
                        <w:rPr>
                          <w:rFonts w:ascii="Americana BT" w:hAnsi="Americana BT"/>
                          <w:color w:val="FDE9D9" w:themeColor="accent6" w:themeTint="33"/>
                          <w:sz w:val="12"/>
                        </w:rPr>
                        <w:t xml:space="preserve"> NorthernImages.com</w:t>
                      </w:r>
                    </w:p>
                  </w:txbxContent>
                </v:textbox>
              </v:shape>
            </w:pict>
          </mc:Fallback>
        </mc:AlternateContent>
      </w:r>
      <w:r w:rsidR="00F2659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608586" wp14:editId="19EF206D">
                <wp:simplePos x="0" y="0"/>
                <wp:positionH relativeFrom="column">
                  <wp:posOffset>120770</wp:posOffset>
                </wp:positionH>
                <wp:positionV relativeFrom="paragraph">
                  <wp:posOffset>103517</wp:posOffset>
                </wp:positionV>
                <wp:extent cx="1589094" cy="335436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9094" cy="3354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5015" w:rsidRPr="000F7BB4" w:rsidRDefault="00F26598" w:rsidP="000F7BB4">
                            <w:pPr>
                              <w:jc w:val="both"/>
                              <w:rPr>
                                <w:rFonts w:ascii="Americana BT" w:hAnsi="Americana BT"/>
                                <w:b/>
                                <w:sz w:val="19"/>
                                <w:szCs w:val="19"/>
                                <w14:glow w14:rad="101600">
                                  <w14:schemeClr w14:val="bg2">
                                    <w14:alpha w14:val="48000"/>
                                  </w14:schemeClr>
                                </w14:glow>
                              </w:rPr>
                            </w:pPr>
                            <w:r w:rsidRPr="000F7BB4">
                              <w:rPr>
                                <w:rFonts w:ascii="Americana BT" w:hAnsi="Americana BT"/>
                                <w:b/>
                                <w:sz w:val="19"/>
                                <w:szCs w:val="19"/>
                                <w14:glow w14:rad="101600">
                                  <w14:schemeClr w14:val="bg2">
                                    <w14:alpha w14:val="48000"/>
                                  </w14:schemeClr>
                                </w14:glow>
                              </w:rPr>
                              <w:t xml:space="preserve">Behold, I will send for many fishers, </w:t>
                            </w:r>
                            <w:proofErr w:type="spellStart"/>
                            <w:r w:rsidRPr="000F7BB4">
                              <w:rPr>
                                <w:rFonts w:ascii="Americana BT" w:hAnsi="Americana BT"/>
                                <w:b/>
                                <w:sz w:val="19"/>
                                <w:szCs w:val="19"/>
                                <w14:glow w14:rad="101600">
                                  <w14:schemeClr w14:val="bg2">
                                    <w14:alpha w14:val="48000"/>
                                  </w14:schemeClr>
                                </w14:glow>
                              </w:rPr>
                              <w:t>saith</w:t>
                            </w:r>
                            <w:proofErr w:type="spellEnd"/>
                            <w:r w:rsidRPr="000F7BB4">
                              <w:rPr>
                                <w:rFonts w:ascii="Americana BT" w:hAnsi="Americana BT"/>
                                <w:b/>
                                <w:sz w:val="19"/>
                                <w:szCs w:val="19"/>
                                <w14:glow w14:rad="101600">
                                  <w14:schemeClr w14:val="bg2">
                                    <w14:alpha w14:val="48000"/>
                                  </w14:schemeClr>
                                </w14:glow>
                              </w:rPr>
                              <w:t xml:space="preserve"> the </w:t>
                            </w:r>
                            <w:proofErr w:type="gramStart"/>
                            <w:r w:rsidRPr="000F7BB4">
                              <w:rPr>
                                <w:rFonts w:ascii="Americana BT" w:hAnsi="Americana BT"/>
                                <w:b/>
                                <w:sz w:val="19"/>
                                <w:szCs w:val="19"/>
                                <w14:glow w14:rad="101600">
                                  <w14:schemeClr w14:val="bg2">
                                    <w14:alpha w14:val="48000"/>
                                  </w14:schemeClr>
                                </w14:glow>
                              </w:rPr>
                              <w:t>LORD,</w:t>
                            </w:r>
                            <w:proofErr w:type="gramEnd"/>
                            <w:r w:rsidRPr="000F7BB4">
                              <w:rPr>
                                <w:rFonts w:ascii="Americana BT" w:hAnsi="Americana BT"/>
                                <w:b/>
                                <w:sz w:val="19"/>
                                <w:szCs w:val="19"/>
                                <w14:glow w14:rad="101600">
                                  <w14:schemeClr w14:val="bg2">
                                    <w14:alpha w14:val="48000"/>
                                  </w14:schemeClr>
                                </w14:glow>
                              </w:rPr>
                              <w:t xml:space="preserve"> and they shall fish them; and after will I send for many hunters, and they shall hunt them from every mountain, and from every hill, and out of the holes of the rocks.</w:t>
                            </w:r>
                          </w:p>
                          <w:p w:rsidR="00F26598" w:rsidRPr="00F26598" w:rsidRDefault="000F7BB4" w:rsidP="00675015">
                            <w:pPr>
                              <w:jc w:val="center"/>
                              <w:rPr>
                                <w:rFonts w:ascii="Americana BT" w:hAnsi="Americana BT"/>
                                <w:color w:val="FFFFFF" w:themeColor="background1"/>
                                <w:sz w:val="16"/>
                                <w14:glow w14:rad="50800">
                                  <w14:schemeClr w14:val="tx1">
                                    <w14:alpha w14:val="14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Americana BT" w:hAnsi="Americana BT"/>
                                <w:color w:val="FFFFFF" w:themeColor="background1"/>
                                <w:sz w:val="16"/>
                                <w14:glow w14:rad="50800">
                                  <w14:schemeClr w14:val="tx1">
                                    <w14:alpha w14:val="14000"/>
                                  </w14:schemeClr>
                                </w14:glow>
                              </w:rPr>
                              <w:br/>
                            </w:r>
                          </w:p>
                          <w:p w:rsidR="00675015" w:rsidRPr="00490C37" w:rsidRDefault="00F26598" w:rsidP="00675015">
                            <w:pPr>
                              <w:jc w:val="center"/>
                              <w:rPr>
                                <w:rFonts w:ascii="Americana BT" w:hAnsi="Americana BT"/>
                                <w:b/>
                                <w:color w:val="E36C0A" w:themeColor="accent6" w:themeShade="BF"/>
                                <w:sz w:val="12"/>
                                <w14:glow w14:rad="50800">
                                  <w14:schemeClr w14:val="tx1">
                                    <w14:alpha w14:val="14000"/>
                                  </w14:schemeClr>
                                </w14:glow>
                              </w:rPr>
                            </w:pPr>
                            <w:r w:rsidRPr="00490C37">
                              <w:rPr>
                                <w:rFonts w:ascii="Americana BT" w:hAnsi="Americana BT"/>
                                <w:b/>
                                <w:color w:val="E36C0A" w:themeColor="accent6" w:themeShade="BF"/>
                                <w:sz w:val="16"/>
                                <w14:glow w14:rad="101600">
                                  <w14:schemeClr w14:val="tx1">
                                    <w14:alpha w14:val="54000"/>
                                  </w14:schemeClr>
                                </w14:glow>
                              </w:rPr>
                              <w:t>Jeremiah 16:16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.5pt;margin-top:8.15pt;width:125.15pt;height:264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" filled="f" stroked="f">
                <v:textbox>
                  <w:txbxContent>
                    <w:p w:rsidR="00675015" w:rsidRPr="000F7BB4" w:rsidRDefault="00F26598" w:rsidP="000F7BB4">
                      <w:pPr>
                        <w:jc w:val="both"/>
                        <w:rPr>
                          <w:rFonts w:ascii="Americana BT" w:hAnsi="Americana BT"/>
                          <w:b/>
                          <w:sz w:val="19"/>
                          <w:szCs w:val="19"/>
                          <w14:glow w14:rad="101600">
                            <w14:schemeClr w14:val="bg2">
                              <w14:alpha w14:val="48000"/>
                            </w14:schemeClr>
                          </w14:glow>
                        </w:rPr>
                      </w:pPr>
                      <w:r w:rsidRPr="000F7BB4">
                        <w:rPr>
                          <w:rFonts w:ascii="Americana BT" w:hAnsi="Americana BT"/>
                          <w:b/>
                          <w:sz w:val="19"/>
                          <w:szCs w:val="19"/>
                          <w14:glow w14:rad="101600">
                            <w14:schemeClr w14:val="bg2">
                              <w14:alpha w14:val="48000"/>
                            </w14:schemeClr>
                          </w14:glow>
                        </w:rPr>
                        <w:t xml:space="preserve">Behold, I will send for many fishers, </w:t>
                      </w:r>
                      <w:proofErr w:type="spellStart"/>
                      <w:r w:rsidRPr="000F7BB4">
                        <w:rPr>
                          <w:rFonts w:ascii="Americana BT" w:hAnsi="Americana BT"/>
                          <w:b/>
                          <w:sz w:val="19"/>
                          <w:szCs w:val="19"/>
                          <w14:glow w14:rad="101600">
                            <w14:schemeClr w14:val="bg2">
                              <w14:alpha w14:val="48000"/>
                            </w14:schemeClr>
                          </w14:glow>
                        </w:rPr>
                        <w:t>saith</w:t>
                      </w:r>
                      <w:proofErr w:type="spellEnd"/>
                      <w:r w:rsidRPr="000F7BB4">
                        <w:rPr>
                          <w:rFonts w:ascii="Americana BT" w:hAnsi="Americana BT"/>
                          <w:b/>
                          <w:sz w:val="19"/>
                          <w:szCs w:val="19"/>
                          <w14:glow w14:rad="101600">
                            <w14:schemeClr w14:val="bg2">
                              <w14:alpha w14:val="48000"/>
                            </w14:schemeClr>
                          </w14:glow>
                        </w:rPr>
                        <w:t xml:space="preserve"> the </w:t>
                      </w:r>
                      <w:proofErr w:type="gramStart"/>
                      <w:r w:rsidRPr="000F7BB4">
                        <w:rPr>
                          <w:rFonts w:ascii="Americana BT" w:hAnsi="Americana BT"/>
                          <w:b/>
                          <w:sz w:val="19"/>
                          <w:szCs w:val="19"/>
                          <w14:glow w14:rad="101600">
                            <w14:schemeClr w14:val="bg2">
                              <w14:alpha w14:val="48000"/>
                            </w14:schemeClr>
                          </w14:glow>
                        </w:rPr>
                        <w:t>LORD,</w:t>
                      </w:r>
                      <w:proofErr w:type="gramEnd"/>
                      <w:r w:rsidRPr="000F7BB4">
                        <w:rPr>
                          <w:rFonts w:ascii="Americana BT" w:hAnsi="Americana BT"/>
                          <w:b/>
                          <w:sz w:val="19"/>
                          <w:szCs w:val="19"/>
                          <w14:glow w14:rad="101600">
                            <w14:schemeClr w14:val="bg2">
                              <w14:alpha w14:val="48000"/>
                            </w14:schemeClr>
                          </w14:glow>
                        </w:rPr>
                        <w:t xml:space="preserve"> and they shall fish them; and after will I send for many hunters, and they shall hunt them from every mountain, and from every hill, and out of the holes of the rocks.</w:t>
                      </w:r>
                    </w:p>
                    <w:p w:rsidR="00F26598" w:rsidRPr="00F26598" w:rsidRDefault="000F7BB4" w:rsidP="00675015">
                      <w:pPr>
                        <w:jc w:val="center"/>
                        <w:rPr>
                          <w:rFonts w:ascii="Americana BT" w:hAnsi="Americana BT"/>
                          <w:color w:val="FFFFFF" w:themeColor="background1"/>
                          <w:sz w:val="16"/>
                          <w14:glow w14:rad="50800">
                            <w14:schemeClr w14:val="tx1">
                              <w14:alpha w14:val="14000"/>
                            </w14:schemeClr>
                          </w14:glow>
                        </w:rPr>
                      </w:pPr>
                      <w:r>
                        <w:rPr>
                          <w:rFonts w:ascii="Americana BT" w:hAnsi="Americana BT"/>
                          <w:color w:val="FFFFFF" w:themeColor="background1"/>
                          <w:sz w:val="16"/>
                          <w14:glow w14:rad="50800">
                            <w14:schemeClr w14:val="tx1">
                              <w14:alpha w14:val="14000"/>
                            </w14:schemeClr>
                          </w14:glow>
                        </w:rPr>
                        <w:br/>
                      </w:r>
                    </w:p>
                    <w:p w:rsidR="00675015" w:rsidRPr="00490C37" w:rsidRDefault="00F26598" w:rsidP="00675015">
                      <w:pPr>
                        <w:jc w:val="center"/>
                        <w:rPr>
                          <w:rFonts w:ascii="Americana BT" w:hAnsi="Americana BT"/>
                          <w:b/>
                          <w:color w:val="E36C0A" w:themeColor="accent6" w:themeShade="BF"/>
                          <w:sz w:val="12"/>
                          <w14:glow w14:rad="50800">
                            <w14:schemeClr w14:val="tx1">
                              <w14:alpha w14:val="14000"/>
                            </w14:schemeClr>
                          </w14:glow>
                        </w:rPr>
                      </w:pPr>
                      <w:r w:rsidRPr="00490C37">
                        <w:rPr>
                          <w:rFonts w:ascii="Americana BT" w:hAnsi="Americana BT"/>
                          <w:b/>
                          <w:color w:val="E36C0A" w:themeColor="accent6" w:themeShade="BF"/>
                          <w:sz w:val="16"/>
                          <w14:glow w14:rad="101600">
                            <w14:schemeClr w14:val="tx1">
                              <w14:alpha w14:val="54000"/>
                            </w14:schemeClr>
                          </w14:glow>
                        </w:rPr>
                        <w:t>Jeremiah 16:16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F4112">
        <w:rPr>
          <w:noProof/>
        </w:rPr>
        <w:drawing>
          <wp:anchor distT="0" distB="0" distL="114300" distR="114300" simplePos="0" relativeHeight="251667455" behindDoc="0" locked="0" layoutInCell="1" allowOverlap="1" wp14:anchorId="6FF7F171" wp14:editId="15F663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at-871743187_3zFSX-X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1" r="56609"/>
                    <a:stretch/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9B624F" w:rsidSect="000F7BB4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36990C45-8EC7-4449-99EF-EEFBE9E458C8}"/>
  </w:font>
  <w:font w:name="Americana BT">
    <w:panose1 w:val="02020504070506020904"/>
    <w:charset w:val="00"/>
    <w:family w:val="roman"/>
    <w:pitch w:val="variable"/>
    <w:sig w:usb0="00000087" w:usb1="00000000" w:usb2="00000000" w:usb3="00000000" w:csb0="0000001B" w:csb1="00000000"/>
    <w:embedRegular r:id="rId2" w:fontKey="{82123567-ACB4-4159-8526-B49362FD3684}"/>
    <w:embedBold r:id="rId3" w:fontKey="{5D0831AE-C782-4F5D-AA59-7FB647B643E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EABD4637-CE86-47BA-B5B7-A1046ECA6D37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5" w:fontKey="{F06A38E2-3ABF-4E5B-9811-285EEEA5D2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9B9"/>
    <w:rsid w:val="000F7BB4"/>
    <w:rsid w:val="0012729E"/>
    <w:rsid w:val="00164749"/>
    <w:rsid w:val="002B0D63"/>
    <w:rsid w:val="002C3561"/>
    <w:rsid w:val="003177D8"/>
    <w:rsid w:val="00347D15"/>
    <w:rsid w:val="00361421"/>
    <w:rsid w:val="003A13C2"/>
    <w:rsid w:val="00467332"/>
    <w:rsid w:val="00472D25"/>
    <w:rsid w:val="00490C37"/>
    <w:rsid w:val="004C1149"/>
    <w:rsid w:val="00507655"/>
    <w:rsid w:val="00532E9C"/>
    <w:rsid w:val="005378A7"/>
    <w:rsid w:val="00675015"/>
    <w:rsid w:val="00683F51"/>
    <w:rsid w:val="007474D9"/>
    <w:rsid w:val="0075014B"/>
    <w:rsid w:val="00795E73"/>
    <w:rsid w:val="007A51D2"/>
    <w:rsid w:val="00806220"/>
    <w:rsid w:val="00891254"/>
    <w:rsid w:val="008E047E"/>
    <w:rsid w:val="008E198A"/>
    <w:rsid w:val="008F4112"/>
    <w:rsid w:val="009662ED"/>
    <w:rsid w:val="009B624F"/>
    <w:rsid w:val="00A0060C"/>
    <w:rsid w:val="00A2019F"/>
    <w:rsid w:val="00A20241"/>
    <w:rsid w:val="00A2254F"/>
    <w:rsid w:val="00A670C1"/>
    <w:rsid w:val="00B46718"/>
    <w:rsid w:val="00B765E4"/>
    <w:rsid w:val="00C04462"/>
    <w:rsid w:val="00C8317C"/>
    <w:rsid w:val="00D70381"/>
    <w:rsid w:val="00D97B6E"/>
    <w:rsid w:val="00E72928"/>
    <w:rsid w:val="00EE34B9"/>
    <w:rsid w:val="00F26598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6</cp:revision>
  <cp:lastPrinted>2011-07-28T14:09:00Z</cp:lastPrinted>
  <dcterms:created xsi:type="dcterms:W3CDTF">2011-07-28T13:53:00Z</dcterms:created>
  <dcterms:modified xsi:type="dcterms:W3CDTF">2011-07-28T14:20:00Z</dcterms:modified>
  <cp:category>Bible bookmarks</cp:category>
</cp:coreProperties>
</file>