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6B762C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31750</wp:posOffset>
                </wp:positionV>
                <wp:extent cx="1508760" cy="5006340"/>
                <wp:effectExtent l="0" t="3175" r="0" b="635"/>
                <wp:wrapNone/>
                <wp:docPr id="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5006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62C" w:rsidRDefault="006B762C" w:rsidP="006B762C">
                            <w:pPr>
                              <w:jc w:val="center"/>
                              <w:rPr>
                                <w:rFonts w:ascii="Monotype Corsiva" w:hAnsi="Monotype Corsiva"/>
                                <w:color w:val="FFFFFF"/>
                                <w:sz w:val="28"/>
                              </w:rPr>
                            </w:pPr>
                          </w:p>
                          <w:p w:rsidR="006B762C" w:rsidRPr="0050340E" w:rsidRDefault="006B762C" w:rsidP="0050340E">
                            <w:pPr>
                              <w:spacing w:line="21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0340E">
                              <w:rPr>
                                <w:rFonts w:ascii="Monotype Corsiva" w:hAnsi="Monotype Corsiva"/>
                                <w:b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When you pass through the waters,</w:t>
                            </w:r>
                          </w:p>
                          <w:p w:rsidR="006B762C" w:rsidRPr="0050340E" w:rsidRDefault="006B762C" w:rsidP="0050340E">
                            <w:pPr>
                              <w:spacing w:line="21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0340E">
                              <w:rPr>
                                <w:rFonts w:ascii="Monotype Corsiva" w:hAnsi="Monotype Corsiva"/>
                                <w:b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 will be with you;</w:t>
                            </w:r>
                          </w:p>
                          <w:p w:rsidR="006B762C" w:rsidRPr="0050340E" w:rsidRDefault="006B762C" w:rsidP="0050340E">
                            <w:pPr>
                              <w:spacing w:line="21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0340E">
                              <w:rPr>
                                <w:rFonts w:ascii="Monotype Corsiva" w:hAnsi="Monotype Corsiva"/>
                                <w:b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and when you pass through the rivers,</w:t>
                            </w:r>
                          </w:p>
                          <w:p w:rsidR="006B762C" w:rsidRPr="0050340E" w:rsidRDefault="006B762C" w:rsidP="0050340E">
                            <w:pPr>
                              <w:spacing w:line="21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0340E">
                              <w:rPr>
                                <w:rFonts w:ascii="Monotype Corsiva" w:hAnsi="Monotype Corsiva"/>
                                <w:b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they will not sweep over you.</w:t>
                            </w:r>
                          </w:p>
                          <w:p w:rsidR="006B762C" w:rsidRPr="0050340E" w:rsidRDefault="006B762C" w:rsidP="0050340E">
                            <w:pPr>
                              <w:spacing w:line="21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0340E">
                              <w:rPr>
                                <w:rFonts w:ascii="Monotype Corsiva" w:hAnsi="Monotype Corsiva"/>
                                <w:b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When you walk through the fire,</w:t>
                            </w:r>
                          </w:p>
                          <w:p w:rsidR="006B762C" w:rsidRPr="0050340E" w:rsidRDefault="006B762C" w:rsidP="0050340E">
                            <w:pPr>
                              <w:spacing w:line="21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0340E">
                              <w:rPr>
                                <w:rFonts w:ascii="Monotype Corsiva" w:hAnsi="Monotype Corsiva"/>
                                <w:b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you will not be burned;</w:t>
                            </w:r>
                          </w:p>
                          <w:p w:rsidR="006B762C" w:rsidRPr="0050340E" w:rsidRDefault="006B762C" w:rsidP="0050340E">
                            <w:pPr>
                              <w:spacing w:line="21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0340E">
                              <w:rPr>
                                <w:rFonts w:ascii="Monotype Corsiva" w:hAnsi="Monotype Corsiva"/>
                                <w:b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the flames will not set you ablaze.</w:t>
                            </w:r>
                          </w:p>
                          <w:p w:rsidR="006B762C" w:rsidRPr="0050340E" w:rsidRDefault="006B762C" w:rsidP="0050340E">
                            <w:pPr>
                              <w:spacing w:line="21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0340E">
                              <w:rPr>
                                <w:rFonts w:ascii="Monotype Corsiva" w:hAnsi="Monotype Corsiva"/>
                                <w:b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For I am the Lord your God,</w:t>
                            </w:r>
                          </w:p>
                          <w:p w:rsidR="004B361A" w:rsidRPr="0050340E" w:rsidRDefault="006B762C" w:rsidP="0050340E">
                            <w:pPr>
                              <w:spacing w:line="21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sz w:val="2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0340E">
                              <w:rPr>
                                <w:rFonts w:ascii="Monotype Corsiva" w:hAnsi="Monotype Corsiva"/>
                                <w:b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the Holy One of Israel, your Savior;</w:t>
                            </w:r>
                          </w:p>
                          <w:p w:rsidR="002B0D63" w:rsidRPr="0050340E" w:rsidRDefault="006B762C" w:rsidP="0050340E">
                            <w:pPr>
                              <w:spacing w:line="21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sz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0340E">
                              <w:rPr>
                                <w:rFonts w:ascii="Monotype Corsiva" w:hAnsi="Monotype Corsiva"/>
                                <w:b/>
                                <w:sz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br/>
                              <w:t>Isaiah 43:2-3 NIV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12.6pt;margin-top:2.5pt;width:118.8pt;height:394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" filled="f" stroked="f">
                <v:textbox>
                  <w:txbxContent>
                    <w:p w:rsidR="006B762C" w:rsidRDefault="006B762C" w:rsidP="006B762C">
                      <w:pPr>
                        <w:jc w:val="center"/>
                        <w:rPr>
                          <w:rFonts w:ascii="Monotype Corsiva" w:hAnsi="Monotype Corsiva"/>
                          <w:color w:val="FFFFFF"/>
                          <w:sz w:val="28"/>
                        </w:rPr>
                      </w:pPr>
                    </w:p>
                    <w:p w:rsidR="006B762C" w:rsidRPr="0050340E" w:rsidRDefault="006B762C" w:rsidP="0050340E">
                      <w:pPr>
                        <w:spacing w:line="210" w:lineRule="auto"/>
                        <w:jc w:val="center"/>
                        <w:rPr>
                          <w:rFonts w:ascii="Monotype Corsiva" w:hAnsi="Monotype Corsiva"/>
                          <w:b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0340E">
                        <w:rPr>
                          <w:rFonts w:ascii="Monotype Corsiva" w:hAnsi="Monotype Corsiva"/>
                          <w:b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When you pass through the waters,</w:t>
                      </w:r>
                    </w:p>
                    <w:p w:rsidR="006B762C" w:rsidRPr="0050340E" w:rsidRDefault="006B762C" w:rsidP="0050340E">
                      <w:pPr>
                        <w:spacing w:line="210" w:lineRule="auto"/>
                        <w:jc w:val="center"/>
                        <w:rPr>
                          <w:rFonts w:ascii="Monotype Corsiva" w:hAnsi="Monotype Corsiva"/>
                          <w:b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0340E">
                        <w:rPr>
                          <w:rFonts w:ascii="Monotype Corsiva" w:hAnsi="Monotype Corsiva"/>
                          <w:b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 will be with you;</w:t>
                      </w:r>
                    </w:p>
                    <w:p w:rsidR="006B762C" w:rsidRPr="0050340E" w:rsidRDefault="006B762C" w:rsidP="0050340E">
                      <w:pPr>
                        <w:spacing w:line="210" w:lineRule="auto"/>
                        <w:jc w:val="center"/>
                        <w:rPr>
                          <w:rFonts w:ascii="Monotype Corsiva" w:hAnsi="Monotype Corsiva"/>
                          <w:b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0340E">
                        <w:rPr>
                          <w:rFonts w:ascii="Monotype Corsiva" w:hAnsi="Monotype Corsiva"/>
                          <w:b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and when you pass through the rivers,</w:t>
                      </w:r>
                    </w:p>
                    <w:p w:rsidR="006B762C" w:rsidRPr="0050340E" w:rsidRDefault="006B762C" w:rsidP="0050340E">
                      <w:pPr>
                        <w:spacing w:line="210" w:lineRule="auto"/>
                        <w:jc w:val="center"/>
                        <w:rPr>
                          <w:rFonts w:ascii="Monotype Corsiva" w:hAnsi="Monotype Corsiva"/>
                          <w:b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0340E">
                        <w:rPr>
                          <w:rFonts w:ascii="Monotype Corsiva" w:hAnsi="Monotype Corsiva"/>
                          <w:b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they will not sweep over you.</w:t>
                      </w:r>
                    </w:p>
                    <w:p w:rsidR="006B762C" w:rsidRPr="0050340E" w:rsidRDefault="006B762C" w:rsidP="0050340E">
                      <w:pPr>
                        <w:spacing w:line="210" w:lineRule="auto"/>
                        <w:jc w:val="center"/>
                        <w:rPr>
                          <w:rFonts w:ascii="Monotype Corsiva" w:hAnsi="Monotype Corsiva"/>
                          <w:b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0340E">
                        <w:rPr>
                          <w:rFonts w:ascii="Monotype Corsiva" w:hAnsi="Monotype Corsiva"/>
                          <w:b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When you walk through the fire,</w:t>
                      </w:r>
                    </w:p>
                    <w:p w:rsidR="006B762C" w:rsidRPr="0050340E" w:rsidRDefault="006B762C" w:rsidP="0050340E">
                      <w:pPr>
                        <w:spacing w:line="210" w:lineRule="auto"/>
                        <w:jc w:val="center"/>
                        <w:rPr>
                          <w:rFonts w:ascii="Monotype Corsiva" w:hAnsi="Monotype Corsiva"/>
                          <w:b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0340E">
                        <w:rPr>
                          <w:rFonts w:ascii="Monotype Corsiva" w:hAnsi="Monotype Corsiva"/>
                          <w:b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you will not be burned;</w:t>
                      </w:r>
                    </w:p>
                    <w:p w:rsidR="006B762C" w:rsidRPr="0050340E" w:rsidRDefault="006B762C" w:rsidP="0050340E">
                      <w:pPr>
                        <w:spacing w:line="210" w:lineRule="auto"/>
                        <w:jc w:val="center"/>
                        <w:rPr>
                          <w:rFonts w:ascii="Monotype Corsiva" w:hAnsi="Monotype Corsiva"/>
                          <w:b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0340E">
                        <w:rPr>
                          <w:rFonts w:ascii="Monotype Corsiva" w:hAnsi="Monotype Corsiva"/>
                          <w:b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the flames will not set you ablaze.</w:t>
                      </w:r>
                    </w:p>
                    <w:p w:rsidR="006B762C" w:rsidRPr="0050340E" w:rsidRDefault="006B762C" w:rsidP="0050340E">
                      <w:pPr>
                        <w:spacing w:line="210" w:lineRule="auto"/>
                        <w:jc w:val="center"/>
                        <w:rPr>
                          <w:rFonts w:ascii="Monotype Corsiva" w:hAnsi="Monotype Corsiva"/>
                          <w:b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0340E">
                        <w:rPr>
                          <w:rFonts w:ascii="Monotype Corsiva" w:hAnsi="Monotype Corsiva"/>
                          <w:b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For I am the Lord your God,</w:t>
                      </w:r>
                    </w:p>
                    <w:p w:rsidR="004B361A" w:rsidRPr="0050340E" w:rsidRDefault="006B762C" w:rsidP="0050340E">
                      <w:pPr>
                        <w:spacing w:line="210" w:lineRule="auto"/>
                        <w:jc w:val="center"/>
                        <w:rPr>
                          <w:rFonts w:ascii="Monotype Corsiva" w:hAnsi="Monotype Corsiva"/>
                          <w:b/>
                          <w:sz w:val="2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0340E">
                        <w:rPr>
                          <w:rFonts w:ascii="Monotype Corsiva" w:hAnsi="Monotype Corsiva"/>
                          <w:b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the Holy One of Israel, your Savior;</w:t>
                      </w:r>
                    </w:p>
                    <w:p w:rsidR="002B0D63" w:rsidRPr="0050340E" w:rsidRDefault="006B762C" w:rsidP="0050340E">
                      <w:pPr>
                        <w:spacing w:line="210" w:lineRule="auto"/>
                        <w:jc w:val="center"/>
                        <w:rPr>
                          <w:rFonts w:ascii="Monotype Corsiva" w:hAnsi="Monotype Corsiva"/>
                          <w:b/>
                          <w:sz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0340E">
                        <w:rPr>
                          <w:rFonts w:ascii="Monotype Corsiva" w:hAnsi="Monotype Corsiva"/>
                          <w:b/>
                          <w:sz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br/>
                        <w:t>Isaiah 43:2-3 NIV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91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28800" cy="5486400"/>
            <wp:effectExtent l="0" t="0" r="0" b="0"/>
            <wp:wrapNone/>
            <wp:docPr id="59" name="Picture 59" descr="C:\Users\Nathan\Graphics-synced\Bookmarks\JPG &amp; individual\fire-co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Nathan\Graphics-synced\Bookmarks\JPG &amp; individual\fire-coi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B624F" w:rsidSect="00A2254F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12729E"/>
    <w:rsid w:val="00164749"/>
    <w:rsid w:val="002B0D63"/>
    <w:rsid w:val="00347D15"/>
    <w:rsid w:val="00361421"/>
    <w:rsid w:val="00467332"/>
    <w:rsid w:val="004B361A"/>
    <w:rsid w:val="004E7709"/>
    <w:rsid w:val="0050340E"/>
    <w:rsid w:val="00683F51"/>
    <w:rsid w:val="006B762C"/>
    <w:rsid w:val="0075014B"/>
    <w:rsid w:val="008E047E"/>
    <w:rsid w:val="009662ED"/>
    <w:rsid w:val="009B624F"/>
    <w:rsid w:val="00A2254F"/>
    <w:rsid w:val="00A4022C"/>
    <w:rsid w:val="00C04462"/>
    <w:rsid w:val="00D70381"/>
    <w:rsid w:val="00D97B6E"/>
    <w:rsid w:val="00E72928"/>
    <w:rsid w:val="00F8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Marcadores</vt:lpstr>
    </vt:vector>
  </TitlesOfParts>
  <Company>MySiteCreations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Marcadores</dc:title>
  <dc:creator>BlackRiverGospel.org</dc:creator>
  <cp:keywords>marcadores,marcalibros,señaladores,marcapáginas</cp:keywords>
  <cp:lastModifiedBy>Nathan Bruley</cp:lastModifiedBy>
  <cp:revision>3</cp:revision>
  <cp:lastPrinted>2008-10-01T15:05:00Z</cp:lastPrinted>
  <dcterms:created xsi:type="dcterms:W3CDTF">2020-08-21T01:27:00Z</dcterms:created>
  <dcterms:modified xsi:type="dcterms:W3CDTF">2020-08-21T01:30:00Z</dcterms:modified>
  <cp:category>marcadores</cp:category>
</cp:coreProperties>
</file>