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5D2B9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5D7FCE" wp14:editId="18FCCA38">
                <wp:simplePos x="0" y="0"/>
                <wp:positionH relativeFrom="column">
                  <wp:posOffset>393700</wp:posOffset>
                </wp:positionH>
                <wp:positionV relativeFrom="paragraph">
                  <wp:posOffset>410632</wp:posOffset>
                </wp:positionV>
                <wp:extent cx="4695825" cy="989965"/>
                <wp:effectExtent l="0" t="0" r="0" b="635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9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27000">
                            <a:schemeClr val="bg2">
                              <a:lumMod val="10000"/>
                            </a:scheme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4B9" w:rsidRPr="005D2B94" w:rsidRDefault="005D2B94" w:rsidP="005D2B94">
                            <w:pPr>
                              <w:jc w:val="center"/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ll nations whom 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hou hast made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shall come and worship before Thee, O Lord; and shall glorify 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hy name.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hou art great, and </w:t>
                            </w:r>
                            <w:proofErr w:type="spellStart"/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doest</w:t>
                            </w:r>
                            <w:proofErr w:type="spellEnd"/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wondrous things: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hou art God alone.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Teach me 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hy way, O LORD; I will walk in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hy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truth: unite my heart to fear 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hy name.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will praise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hee, O Lord my God, with all my heart: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and I will glorify </w:t>
                            </w:r>
                            <w:r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5D2B94">
                              <w:rPr>
                                <w:rFonts w:ascii="Arial" w:hAnsi="Arial" w:cs="Arial"/>
                                <w:color w:val="3A1D00"/>
                                <w:sz w:val="20"/>
                                <w:szCs w:val="20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hy name for evermore.</w:t>
                            </w:r>
                          </w:p>
                          <w:p w:rsidR="005D2B94" w:rsidRPr="005D2B94" w:rsidRDefault="005D2B94" w:rsidP="005D2B94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i/>
                                <w:color w:val="3A1D00"/>
                                <w:sz w:val="16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B94">
                              <w:rPr>
                                <w:rFonts w:ascii="Arial" w:hAnsi="Arial" w:cs="Arial"/>
                                <w:i/>
                                <w:color w:val="3A1D00"/>
                                <w:sz w:val="16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Psalm 86:9-12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1pt;margin-top:32.35pt;width:369.75pt;height:7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" filled="f" stroked="f">
                <v:textbox>
                  <w:txbxContent>
                    <w:p w:rsidR="00EE34B9" w:rsidRPr="005D2B94" w:rsidRDefault="005D2B94" w:rsidP="005D2B94">
                      <w:pPr>
                        <w:jc w:val="center"/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ll nations whom 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hou hast made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shall come and worship before Thee, O Lord; and shall glorify 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hy name.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hou art great, and </w:t>
                      </w:r>
                      <w:proofErr w:type="spellStart"/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doest</w:t>
                      </w:r>
                      <w:proofErr w:type="spellEnd"/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wondrous things: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hou art God alone.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Teach me 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hy way, O LORD; I will walk in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hy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truth: unite my heart to fear 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hy name.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will praise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hee, O Lord my God, with all my heart: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and I will glorify </w:t>
                      </w:r>
                      <w:r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5D2B94">
                        <w:rPr>
                          <w:rFonts w:ascii="Arial" w:hAnsi="Arial" w:cs="Arial"/>
                          <w:color w:val="3A1D00"/>
                          <w:sz w:val="20"/>
                          <w:szCs w:val="20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hy name for evermore.</w:t>
                      </w:r>
                    </w:p>
                    <w:p w:rsidR="005D2B94" w:rsidRPr="005D2B94" w:rsidRDefault="005D2B94" w:rsidP="005D2B94">
                      <w:pPr>
                        <w:spacing w:before="120"/>
                        <w:jc w:val="center"/>
                        <w:rPr>
                          <w:rFonts w:ascii="Arial" w:hAnsi="Arial" w:cs="Arial"/>
                          <w:i/>
                          <w:color w:val="3A1D00"/>
                          <w:sz w:val="16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2B94">
                        <w:rPr>
                          <w:rFonts w:ascii="Arial" w:hAnsi="Arial" w:cs="Arial"/>
                          <w:i/>
                          <w:color w:val="3A1D00"/>
                          <w:sz w:val="16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Psalm 86:9-12</w:t>
                      </w:r>
                    </w:p>
                  </w:txbxContent>
                </v:textbox>
              </v:shape>
            </w:pict>
          </mc:Fallback>
        </mc:AlternateContent>
      </w:r>
      <w:r w:rsidR="00EA2694">
        <w:rPr>
          <w:noProof/>
        </w:rPr>
        <w:drawing>
          <wp:anchor distT="0" distB="0" distL="114300" distR="114300" simplePos="0" relativeHeight="251668480" behindDoc="0" locked="0" layoutInCell="1" allowOverlap="1" wp14:anchorId="299680AC" wp14:editId="0DD31862">
            <wp:simplePos x="0" y="0"/>
            <wp:positionH relativeFrom="column">
              <wp:posOffset>6350</wp:posOffset>
            </wp:positionH>
            <wp:positionV relativeFrom="paragraph">
              <wp:posOffset>6350</wp:posOffset>
            </wp:positionV>
            <wp:extent cx="5486400" cy="1828800"/>
            <wp:effectExtent l="0" t="0" r="0" b="0"/>
            <wp:wrapNone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72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A9921" wp14:editId="07216C98">
                <wp:simplePos x="0" y="0"/>
                <wp:positionH relativeFrom="column">
                  <wp:posOffset>393700</wp:posOffset>
                </wp:positionH>
                <wp:positionV relativeFrom="paragraph">
                  <wp:posOffset>348186</wp:posOffset>
                </wp:positionV>
                <wp:extent cx="4695825" cy="1097280"/>
                <wp:effectExtent l="133350" t="133350" r="161925" b="16002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97280"/>
                        </a:xfrm>
                        <a:prstGeom prst="roundRect">
                          <a:avLst/>
                        </a:prstGeom>
                        <a:solidFill>
                          <a:srgbClr val="FFC1C1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3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31pt;margin-top:27.4pt;width:369.75pt;height:8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" fillcolor="#ffc1c1" stroked="f"/>
            </w:pict>
          </mc:Fallback>
        </mc:AlternateContent>
      </w:r>
    </w:p>
    <w:sectPr w:rsidR="009B624F" w:rsidSect="00D258C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04B7525-B715-4889-9ACB-279B2ABB5C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569C8B45-01E7-4604-8B09-FB87DD3FDB0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7F51951D-2F90-4D6A-BB0B-3D6CE27AE3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120EE"/>
    <w:rsid w:val="0012729E"/>
    <w:rsid w:val="001505A1"/>
    <w:rsid w:val="00164749"/>
    <w:rsid w:val="00232727"/>
    <w:rsid w:val="002B0D63"/>
    <w:rsid w:val="00312BA7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5D2B94"/>
    <w:rsid w:val="005F674B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258CA"/>
    <w:rsid w:val="00D70381"/>
    <w:rsid w:val="00D97B6E"/>
    <w:rsid w:val="00E72928"/>
    <w:rsid w:val="00EA2694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2</cp:revision>
  <cp:lastPrinted>2011-05-12T23:57:00Z</cp:lastPrinted>
  <dcterms:created xsi:type="dcterms:W3CDTF">2014-07-07T01:30:00Z</dcterms:created>
  <dcterms:modified xsi:type="dcterms:W3CDTF">2014-07-07T01:30:00Z</dcterms:modified>
  <cp:category>Bible bookmarks</cp:category>
</cp:coreProperties>
</file>